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2DFD" w14:textId="1A8A444B" w:rsidR="00DE45D5" w:rsidRPr="00CF4C48" w:rsidRDefault="00DE45D5" w:rsidP="00DE45D5">
      <w:pPr>
        <w:rPr>
          <w:rFonts w:ascii="Calibri" w:hAnsi="Calibri"/>
          <w:b/>
          <w:sz w:val="28"/>
          <w:szCs w:val="28"/>
        </w:rPr>
      </w:pPr>
      <w:r w:rsidRPr="00724B65">
        <w:rPr>
          <w:rFonts w:ascii="Calibri" w:hAnsi="Calibri"/>
          <w:b/>
          <w:sz w:val="28"/>
          <w:szCs w:val="28"/>
        </w:rPr>
        <w:t>SCHRIFTELIJKE VRAGEN AAN HET COLLEGE</w:t>
      </w:r>
      <w:r>
        <w:rPr>
          <w:rFonts w:ascii="Calibri" w:hAnsi="Calibri"/>
          <w:b/>
          <w:sz w:val="28"/>
          <w:szCs w:val="28"/>
        </w:rPr>
        <w:t xml:space="preserve"> |art. 4</w:t>
      </w:r>
      <w:r w:rsidR="00492683">
        <w:rPr>
          <w:rFonts w:ascii="Calibri" w:hAnsi="Calibri"/>
          <w:b/>
          <w:sz w:val="28"/>
          <w:szCs w:val="28"/>
        </w:rPr>
        <w:t>0</w:t>
      </w:r>
      <w:r>
        <w:rPr>
          <w:rFonts w:ascii="Calibri" w:hAnsi="Calibri"/>
          <w:b/>
          <w:sz w:val="28"/>
          <w:szCs w:val="28"/>
        </w:rPr>
        <w:t xml:space="preserve"> vragen</w:t>
      </w:r>
    </w:p>
    <w:p w14:paraId="47D2ECCE" w14:textId="77777777" w:rsidR="00DE45D5" w:rsidRPr="00376F7B" w:rsidRDefault="00DE45D5" w:rsidP="00DE45D5">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DE45D5" w:rsidRPr="00376F7B" w14:paraId="2A468A77" w14:textId="77777777" w:rsidTr="00AE5DEC">
        <w:tc>
          <w:tcPr>
            <w:tcW w:w="9212" w:type="dxa"/>
          </w:tcPr>
          <w:p w14:paraId="01D3829E" w14:textId="55AF127D" w:rsidR="00DE45D5" w:rsidRPr="00376F7B" w:rsidRDefault="00DE45D5" w:rsidP="00AE5DEC">
            <w:pPr>
              <w:rPr>
                <w:rFonts w:ascii="Calibri" w:hAnsi="Calibri"/>
              </w:rPr>
            </w:pPr>
            <w:r w:rsidRPr="00376F7B">
              <w:rPr>
                <w:rFonts w:ascii="Calibri" w:hAnsi="Calibri"/>
              </w:rPr>
              <w:t>Datu</w:t>
            </w:r>
            <w:r>
              <w:rPr>
                <w:rFonts w:ascii="Calibri" w:hAnsi="Calibri"/>
              </w:rPr>
              <w:t>m: 17 september 2023</w:t>
            </w:r>
          </w:p>
        </w:tc>
      </w:tr>
      <w:tr w:rsidR="00DE45D5" w:rsidRPr="00376F7B" w14:paraId="2A571DF1" w14:textId="77777777" w:rsidTr="00AE5DEC">
        <w:tc>
          <w:tcPr>
            <w:tcW w:w="9212" w:type="dxa"/>
          </w:tcPr>
          <w:p w14:paraId="6F3AD15E" w14:textId="77777777" w:rsidR="00DE45D5" w:rsidRPr="00376F7B" w:rsidRDefault="00DE45D5" w:rsidP="00AE5DEC">
            <w:pPr>
              <w:rPr>
                <w:rFonts w:ascii="Calibri" w:hAnsi="Calibri"/>
              </w:rPr>
            </w:pPr>
          </w:p>
          <w:p w14:paraId="3E7F07B2" w14:textId="77777777" w:rsidR="00DE45D5" w:rsidRPr="00376F7B" w:rsidRDefault="00DE45D5" w:rsidP="00AE5DEC">
            <w:pPr>
              <w:rPr>
                <w:rFonts w:ascii="Calibri" w:hAnsi="Calibri"/>
              </w:rPr>
            </w:pPr>
            <w:r>
              <w:rPr>
                <w:rFonts w:ascii="Calibri" w:hAnsi="Calibri"/>
              </w:rPr>
              <w:t>Aan de voorzitter van de raad.</w:t>
            </w:r>
          </w:p>
        </w:tc>
      </w:tr>
      <w:tr w:rsidR="00DE45D5" w:rsidRPr="00376F7B" w14:paraId="4C5C5CDA" w14:textId="77777777" w:rsidTr="00AE5DEC">
        <w:tc>
          <w:tcPr>
            <w:tcW w:w="9212" w:type="dxa"/>
          </w:tcPr>
          <w:p w14:paraId="6B247E11" w14:textId="77777777" w:rsidR="00DE45D5" w:rsidRPr="00376F7B" w:rsidRDefault="00DE45D5" w:rsidP="00AE5DEC">
            <w:pPr>
              <w:rPr>
                <w:rFonts w:ascii="Calibri" w:hAnsi="Calibri"/>
              </w:rPr>
            </w:pPr>
          </w:p>
          <w:p w14:paraId="72053202" w14:textId="57F5C6E8" w:rsidR="00DE45D5" w:rsidRPr="00376F7B" w:rsidRDefault="00DE45D5" w:rsidP="00AE5DEC">
            <w:pPr>
              <w:rPr>
                <w:rFonts w:ascii="Calibri" w:hAnsi="Calibri"/>
              </w:rPr>
            </w:pPr>
            <w:r>
              <w:rPr>
                <w:rFonts w:ascii="Calibri" w:hAnsi="Calibri"/>
              </w:rPr>
              <w:t>Steller vragen: Bea Mieris</w:t>
            </w:r>
          </w:p>
        </w:tc>
      </w:tr>
      <w:tr w:rsidR="00DE45D5" w:rsidRPr="00376F7B" w14:paraId="5112B4CB" w14:textId="77777777" w:rsidTr="00AE5DEC">
        <w:tc>
          <w:tcPr>
            <w:tcW w:w="9212" w:type="dxa"/>
          </w:tcPr>
          <w:p w14:paraId="0E630737" w14:textId="77777777" w:rsidR="00DE45D5" w:rsidRPr="00376F7B" w:rsidRDefault="00DE45D5" w:rsidP="00AE5DEC">
            <w:pPr>
              <w:rPr>
                <w:rFonts w:ascii="Calibri" w:hAnsi="Calibri"/>
              </w:rPr>
            </w:pPr>
          </w:p>
          <w:p w14:paraId="081891AA" w14:textId="5C89B5B4" w:rsidR="00DE45D5" w:rsidRPr="00376F7B" w:rsidRDefault="00DE45D5" w:rsidP="00AE5DEC">
            <w:pPr>
              <w:rPr>
                <w:rFonts w:ascii="Calibri" w:hAnsi="Calibri"/>
              </w:rPr>
            </w:pPr>
            <w:r w:rsidRPr="00376F7B">
              <w:rPr>
                <w:rFonts w:ascii="Calibri" w:hAnsi="Calibri"/>
              </w:rPr>
              <w:t>Onderwerp:</w:t>
            </w:r>
            <w:r>
              <w:rPr>
                <w:rFonts w:ascii="Calibri" w:hAnsi="Calibri"/>
              </w:rPr>
              <w:t xml:space="preserve"> </w:t>
            </w:r>
            <w:r w:rsidR="009B2671">
              <w:rPr>
                <w:rFonts w:ascii="Calibri" w:hAnsi="Calibri"/>
              </w:rPr>
              <w:t>gehandicapten parkeren in Tilburg</w:t>
            </w:r>
          </w:p>
          <w:p w14:paraId="3198E194" w14:textId="77777777" w:rsidR="00DE45D5" w:rsidRPr="00376F7B" w:rsidRDefault="00DE45D5" w:rsidP="00AE5DEC">
            <w:pPr>
              <w:rPr>
                <w:rFonts w:ascii="Calibri" w:hAnsi="Calibri"/>
              </w:rPr>
            </w:pPr>
          </w:p>
        </w:tc>
      </w:tr>
      <w:tr w:rsidR="00DE45D5" w:rsidRPr="00376F7B" w14:paraId="042EA73F" w14:textId="77777777" w:rsidTr="00AE5DEC">
        <w:tc>
          <w:tcPr>
            <w:tcW w:w="9212" w:type="dxa"/>
          </w:tcPr>
          <w:p w14:paraId="55AEBB44" w14:textId="2058A96D" w:rsidR="00DE45D5" w:rsidRPr="00376F7B" w:rsidRDefault="00DE45D5" w:rsidP="00AE5DEC">
            <w:pPr>
              <w:rPr>
                <w:rFonts w:ascii="Calibri" w:hAnsi="Calibri"/>
              </w:rPr>
            </w:pPr>
          </w:p>
          <w:p w14:paraId="019E01F3" w14:textId="2A7E8CFD" w:rsidR="00F85869" w:rsidRPr="009B2671" w:rsidRDefault="00F85869" w:rsidP="00AE5DEC">
            <w:pPr>
              <w:rPr>
                <w:rFonts w:ascii="Calibri" w:hAnsi="Calibri"/>
                <w:b/>
                <w:bCs/>
              </w:rPr>
            </w:pPr>
            <w:r w:rsidRPr="009B2671">
              <w:rPr>
                <w:rFonts w:ascii="Calibri" w:hAnsi="Calibri"/>
                <w:b/>
                <w:bCs/>
              </w:rPr>
              <w:t xml:space="preserve">Aanleiding voor deze vragen </w:t>
            </w:r>
            <w:r w:rsidR="00D65F8A" w:rsidRPr="009B2671">
              <w:rPr>
                <w:rFonts w:ascii="Calibri" w:hAnsi="Calibri"/>
                <w:b/>
                <w:bCs/>
              </w:rPr>
              <w:t xml:space="preserve">is </w:t>
            </w:r>
            <w:r w:rsidRPr="009B2671">
              <w:rPr>
                <w:rFonts w:ascii="Calibri" w:hAnsi="Calibri"/>
                <w:b/>
                <w:bCs/>
              </w:rPr>
              <w:t xml:space="preserve">een gesprek met een inwoner van Tilburg die aangewezen is op een gehandicaptenparkeerkaart. Tijdens het gesprek werd al snel duidelijk dat </w:t>
            </w:r>
            <w:r w:rsidR="00890EC4" w:rsidRPr="009B2671">
              <w:rPr>
                <w:rFonts w:ascii="Calibri" w:hAnsi="Calibri"/>
                <w:b/>
                <w:bCs/>
              </w:rPr>
              <w:t xml:space="preserve">in Eindhoven op alle openbare parkeerplaatsen in de stad gratis geparkeerd kan worden en dat de aanleg van een </w:t>
            </w:r>
            <w:r w:rsidR="00153A3D" w:rsidRPr="009B2671">
              <w:rPr>
                <w:rFonts w:ascii="Calibri" w:hAnsi="Calibri"/>
                <w:b/>
                <w:bCs/>
              </w:rPr>
              <w:t xml:space="preserve">gehandicaptenparkeerplaats op vergunning in Tilburg erg duur is. In de </w:t>
            </w:r>
            <w:r w:rsidR="00B3189B" w:rsidRPr="009B2671">
              <w:rPr>
                <w:rFonts w:ascii="Calibri" w:hAnsi="Calibri"/>
                <w:b/>
                <w:bCs/>
              </w:rPr>
              <w:t xml:space="preserve">uitgebreide </w:t>
            </w:r>
            <w:r w:rsidR="00153A3D" w:rsidRPr="009B2671">
              <w:rPr>
                <w:rFonts w:ascii="Calibri" w:hAnsi="Calibri"/>
                <w:b/>
                <w:bCs/>
              </w:rPr>
              <w:t xml:space="preserve">toelichting onder staan de verschillen per B4 gemeente uiteengezet. </w:t>
            </w:r>
          </w:p>
          <w:p w14:paraId="2B5312A5" w14:textId="0CFA83C6" w:rsidR="00DE45D5" w:rsidRPr="009B2671" w:rsidRDefault="00DE45D5" w:rsidP="00AE5DEC">
            <w:pPr>
              <w:rPr>
                <w:rFonts w:ascii="Calibri" w:hAnsi="Calibri"/>
                <w:b/>
                <w:bCs/>
              </w:rPr>
            </w:pPr>
            <w:r w:rsidRPr="009B2671">
              <w:rPr>
                <w:rFonts w:ascii="Calibri" w:hAnsi="Calibri"/>
                <w:b/>
                <w:bCs/>
              </w:rPr>
              <w:t>Het college wordt verzocht de volgende vragen schriftelijk  te beantwoorden:</w:t>
            </w:r>
          </w:p>
          <w:p w14:paraId="4AA50EE2" w14:textId="144508F0" w:rsidR="004441FD" w:rsidRPr="00150004" w:rsidRDefault="004441FD" w:rsidP="00150004">
            <w:pPr>
              <w:pStyle w:val="ListParagraph"/>
              <w:numPr>
                <w:ilvl w:val="0"/>
                <w:numId w:val="1"/>
              </w:numPr>
              <w:rPr>
                <w:rFonts w:ascii="Calibri" w:hAnsi="Calibri"/>
                <w:b/>
                <w:bCs/>
              </w:rPr>
            </w:pPr>
            <w:r w:rsidRPr="00150004">
              <w:rPr>
                <w:rFonts w:ascii="Calibri" w:hAnsi="Calibri"/>
                <w:b/>
                <w:bCs/>
              </w:rPr>
              <w:t xml:space="preserve">Is het college zich ervan bewust dat de informatie en de tarieven voor mensen die zijn aangewezen op parkeren met een gehandicaptenparkeerkaart verschillen per gemeente? </w:t>
            </w:r>
          </w:p>
          <w:p w14:paraId="3938E3BF" w14:textId="49B86373" w:rsidR="004441FD" w:rsidRPr="00150004" w:rsidRDefault="004441FD" w:rsidP="00150004">
            <w:pPr>
              <w:pStyle w:val="ListParagraph"/>
              <w:numPr>
                <w:ilvl w:val="0"/>
                <w:numId w:val="1"/>
              </w:numPr>
              <w:rPr>
                <w:rFonts w:ascii="Calibri" w:hAnsi="Calibri"/>
                <w:b/>
                <w:bCs/>
              </w:rPr>
            </w:pPr>
            <w:r w:rsidRPr="00150004">
              <w:rPr>
                <w:rFonts w:ascii="Calibri" w:hAnsi="Calibri"/>
                <w:b/>
                <w:bCs/>
              </w:rPr>
              <w:t xml:space="preserve">Is het college bereid om de verschillen tegen het licht te houden en te bezien hoe de informatie zo duidelijk mogelijk en de tarieven zo gunstig mogelijk kunnen worden? Graag met uitleg. </w:t>
            </w:r>
          </w:p>
          <w:p w14:paraId="5685E296" w14:textId="77777777" w:rsidR="004441FD" w:rsidRPr="009B2671" w:rsidRDefault="004441FD" w:rsidP="004441FD">
            <w:pPr>
              <w:rPr>
                <w:rFonts w:ascii="Calibri" w:hAnsi="Calibri"/>
                <w:b/>
                <w:bCs/>
              </w:rPr>
            </w:pPr>
            <w:r w:rsidRPr="009B2671">
              <w:rPr>
                <w:rFonts w:ascii="Calibri" w:hAnsi="Calibri"/>
                <w:b/>
                <w:bCs/>
              </w:rPr>
              <w:t xml:space="preserve">Meer concreter: </w:t>
            </w:r>
          </w:p>
          <w:p w14:paraId="69528A47" w14:textId="7C84D18D" w:rsidR="004441FD" w:rsidRPr="00150004" w:rsidRDefault="004441FD" w:rsidP="00150004">
            <w:pPr>
              <w:pStyle w:val="ListParagraph"/>
              <w:numPr>
                <w:ilvl w:val="0"/>
                <w:numId w:val="1"/>
              </w:numPr>
              <w:rPr>
                <w:rFonts w:ascii="Calibri" w:hAnsi="Calibri"/>
                <w:b/>
                <w:bCs/>
              </w:rPr>
            </w:pPr>
            <w:r w:rsidRPr="00150004">
              <w:rPr>
                <w:rFonts w:ascii="Calibri" w:hAnsi="Calibri"/>
                <w:b/>
                <w:bCs/>
              </w:rPr>
              <w:t xml:space="preserve">Is het college bereid om mensen die zijn aangewezen op parkeren met een gehandicaptenparkeerkaart zoals in Eindhoven en in Den Bosch gratis te laten parkeren op plaatsen voor betaald parkeren? Graag met uitleg. </w:t>
            </w:r>
          </w:p>
          <w:p w14:paraId="1E8FB451" w14:textId="3EC91354" w:rsidR="004441FD" w:rsidRPr="00150004" w:rsidRDefault="004441FD" w:rsidP="00150004">
            <w:pPr>
              <w:pStyle w:val="ListParagraph"/>
              <w:numPr>
                <w:ilvl w:val="0"/>
                <w:numId w:val="1"/>
              </w:numPr>
              <w:rPr>
                <w:rFonts w:ascii="Calibri" w:hAnsi="Calibri"/>
                <w:b/>
                <w:bCs/>
              </w:rPr>
            </w:pPr>
            <w:r w:rsidRPr="00150004">
              <w:rPr>
                <w:rFonts w:ascii="Calibri" w:hAnsi="Calibri"/>
                <w:b/>
                <w:bCs/>
              </w:rPr>
              <w:t xml:space="preserve">Waarom mogen mensen met een gehandicaptenparkeerkaart eigenlijk niet gratis parkeren op plaatsen voor betaald parkeren in Tilburg? Dat is immers zeer klantvriendelijk voor mensen met een gehandicaptenparkeerkaart. </w:t>
            </w:r>
            <w:r w:rsidR="00B3189B" w:rsidRPr="00150004">
              <w:rPr>
                <w:rFonts w:ascii="Calibri" w:hAnsi="Calibri"/>
                <w:b/>
                <w:bCs/>
              </w:rPr>
              <w:t>Het scheelt ook rondjes rijden op zoek naar speciale gehandicaptenparkeerplaatsen.</w:t>
            </w:r>
          </w:p>
          <w:p w14:paraId="0A0537D5" w14:textId="6699C706" w:rsidR="004441FD" w:rsidRPr="00150004" w:rsidRDefault="004441FD" w:rsidP="00150004">
            <w:pPr>
              <w:pStyle w:val="ListParagraph"/>
              <w:numPr>
                <w:ilvl w:val="0"/>
                <w:numId w:val="1"/>
              </w:numPr>
              <w:rPr>
                <w:rFonts w:ascii="Calibri" w:hAnsi="Calibri"/>
                <w:b/>
                <w:bCs/>
              </w:rPr>
            </w:pPr>
            <w:r w:rsidRPr="00150004">
              <w:rPr>
                <w:rFonts w:ascii="Calibri" w:hAnsi="Calibri"/>
                <w:b/>
                <w:bCs/>
              </w:rPr>
              <w:t>Is het college bereid om de kosten voor de aanleg van een gehandicaptenparkeerplaats op kenteken te verlagen tot een tarief vergelijkbaar met Breda? Graag met uitleg.</w:t>
            </w:r>
          </w:p>
          <w:p w14:paraId="500FAB62" w14:textId="52F2F29D" w:rsidR="00DE45D5" w:rsidRPr="00EF39EE" w:rsidRDefault="004441FD" w:rsidP="00AE5DEC">
            <w:pPr>
              <w:pStyle w:val="ListParagraph"/>
              <w:numPr>
                <w:ilvl w:val="0"/>
                <w:numId w:val="1"/>
              </w:numPr>
              <w:rPr>
                <w:rFonts w:ascii="Calibri" w:hAnsi="Calibri"/>
                <w:b/>
                <w:bCs/>
              </w:rPr>
            </w:pPr>
            <w:r w:rsidRPr="00CA2989">
              <w:rPr>
                <w:rFonts w:ascii="Calibri" w:hAnsi="Calibri"/>
                <w:b/>
                <w:bCs/>
              </w:rPr>
              <w:t>Hoe komt het eigenlijk dat de aanleg van een gehandicapten parkeerplaats op kenteken in Breda maar 157,44 en in Tilburg 532,40 kost? Vanwaar dat verschil?</w:t>
            </w:r>
          </w:p>
        </w:tc>
      </w:tr>
      <w:tr w:rsidR="00DE45D5" w:rsidRPr="00376F7B" w14:paraId="44C3D40C" w14:textId="77777777" w:rsidTr="00AE5DEC">
        <w:tc>
          <w:tcPr>
            <w:tcW w:w="9212" w:type="dxa"/>
          </w:tcPr>
          <w:p w14:paraId="0DBA9C59" w14:textId="33DF65EC" w:rsidR="00DE45D5" w:rsidRPr="00376F7B" w:rsidRDefault="00DE45D5" w:rsidP="00AE5DEC">
            <w:pPr>
              <w:pStyle w:val="Heading1"/>
              <w:rPr>
                <w:rFonts w:ascii="Calibri" w:hAnsi="Calibri"/>
                <w:szCs w:val="22"/>
              </w:rPr>
            </w:pPr>
          </w:p>
          <w:p w14:paraId="5CEDBBF1" w14:textId="77777777" w:rsidR="00DE45D5" w:rsidRPr="0097303F" w:rsidRDefault="00DE45D5" w:rsidP="00AE5DEC">
            <w:pPr>
              <w:rPr>
                <w:rFonts w:ascii="Calibri" w:hAnsi="Calibri"/>
                <w:b/>
                <w:bCs/>
              </w:rPr>
            </w:pPr>
            <w:r w:rsidRPr="0097303F">
              <w:rPr>
                <w:rFonts w:ascii="Calibri" w:hAnsi="Calibri"/>
                <w:b/>
                <w:bCs/>
              </w:rPr>
              <w:t>Toelichting:</w:t>
            </w:r>
          </w:p>
          <w:p w14:paraId="02EF4595" w14:textId="77777777" w:rsidR="009E25DE" w:rsidRPr="0097303F" w:rsidRDefault="009E25DE" w:rsidP="009E25DE">
            <w:pPr>
              <w:rPr>
                <w:rFonts w:ascii="Calibri" w:hAnsi="Calibri"/>
                <w:b/>
                <w:bCs/>
              </w:rPr>
            </w:pPr>
            <w:r w:rsidRPr="0097303F">
              <w:rPr>
                <w:rFonts w:ascii="Calibri" w:hAnsi="Calibri"/>
                <w:b/>
                <w:bCs/>
              </w:rPr>
              <w:t>De kosten voor aanvraag van een gehandicaptenparkeerkaart verschillen:</w:t>
            </w:r>
          </w:p>
          <w:p w14:paraId="304D220C" w14:textId="77777777" w:rsidR="009E25DE" w:rsidRPr="009E25DE" w:rsidRDefault="009E25DE" w:rsidP="009E25DE">
            <w:pPr>
              <w:rPr>
                <w:rFonts w:ascii="Calibri" w:hAnsi="Calibri"/>
              </w:rPr>
            </w:pPr>
            <w:r w:rsidRPr="009E25DE">
              <w:rPr>
                <w:rFonts w:ascii="Calibri" w:hAnsi="Calibri"/>
              </w:rPr>
              <w:t xml:space="preserve">Kosten gehandicaptenparkeerkaart </w:t>
            </w:r>
            <w:r w:rsidRPr="009E25DE">
              <w:rPr>
                <w:rFonts w:ascii="Calibri" w:hAnsi="Calibri"/>
                <w:b/>
                <w:bCs/>
              </w:rPr>
              <w:t>in Tilburg</w:t>
            </w:r>
            <w:r w:rsidRPr="009E25DE">
              <w:rPr>
                <w:rFonts w:ascii="Calibri" w:hAnsi="Calibri"/>
              </w:rPr>
              <w:t xml:space="preserve">: </w:t>
            </w:r>
          </w:p>
          <w:p w14:paraId="1A1FF3B1" w14:textId="164533F6" w:rsidR="009E25DE" w:rsidRPr="009E25DE" w:rsidRDefault="009E25DE" w:rsidP="009E25DE">
            <w:pPr>
              <w:rPr>
                <w:rFonts w:ascii="Calibri" w:hAnsi="Calibri"/>
              </w:rPr>
            </w:pPr>
            <w:r w:rsidRPr="009E25DE">
              <w:rPr>
                <w:rFonts w:ascii="Calibri" w:hAnsi="Calibri"/>
              </w:rPr>
              <w:t xml:space="preserve">Gehandicaptenparkeerkaart: </w:t>
            </w:r>
            <w:r w:rsidR="00B54C85" w:rsidRPr="00B54C85">
              <w:rPr>
                <w:rFonts w:ascii="Calibri" w:hAnsi="Calibri"/>
              </w:rPr>
              <w:t>€</w:t>
            </w:r>
            <w:r w:rsidR="00B54C85">
              <w:rPr>
                <w:rFonts w:ascii="Calibri" w:hAnsi="Calibri"/>
              </w:rPr>
              <w:t xml:space="preserve"> </w:t>
            </w:r>
            <w:r w:rsidRPr="00337E2C">
              <w:rPr>
                <w:rFonts w:ascii="Calibri" w:hAnsi="Calibri"/>
                <w:b/>
                <w:bCs/>
              </w:rPr>
              <w:t>33,40 euro</w:t>
            </w:r>
            <w:r w:rsidRPr="009E25DE">
              <w:rPr>
                <w:rFonts w:ascii="Calibri" w:hAnsi="Calibri"/>
              </w:rPr>
              <w:t xml:space="preserve"> (2023)</w:t>
            </w:r>
          </w:p>
          <w:p w14:paraId="56D482CC" w14:textId="77777777" w:rsidR="009E25DE" w:rsidRPr="009E25DE" w:rsidRDefault="009E25DE" w:rsidP="009E25DE">
            <w:pPr>
              <w:rPr>
                <w:rFonts w:ascii="Calibri" w:hAnsi="Calibri"/>
              </w:rPr>
            </w:pPr>
            <w:r w:rsidRPr="009E25DE">
              <w:rPr>
                <w:rFonts w:ascii="Calibri" w:hAnsi="Calibri"/>
              </w:rPr>
              <w:t>Medische keuring door JPH Consult: 100,00 euro (2023)</w:t>
            </w:r>
          </w:p>
          <w:p w14:paraId="31AAC079" w14:textId="77777777" w:rsidR="009E25DE" w:rsidRPr="009E25DE" w:rsidRDefault="009E25DE" w:rsidP="009E25DE">
            <w:pPr>
              <w:rPr>
                <w:rFonts w:ascii="Calibri" w:hAnsi="Calibri"/>
              </w:rPr>
            </w:pPr>
            <w:r w:rsidRPr="009E25DE">
              <w:rPr>
                <w:rFonts w:ascii="Calibri" w:hAnsi="Calibri"/>
              </w:rPr>
              <w:t xml:space="preserve">Kosten gehandicaptenparkeerkaart in Eindhoven: </w:t>
            </w:r>
          </w:p>
          <w:p w14:paraId="7EA6BF2A" w14:textId="77777777" w:rsidR="009E25DE" w:rsidRPr="009E25DE" w:rsidRDefault="009E25DE" w:rsidP="009E25DE">
            <w:pPr>
              <w:rPr>
                <w:rFonts w:ascii="Calibri" w:hAnsi="Calibri"/>
              </w:rPr>
            </w:pPr>
            <w:r w:rsidRPr="009E25DE">
              <w:rPr>
                <w:rFonts w:ascii="Calibri" w:hAnsi="Calibri"/>
              </w:rPr>
              <w:t>Gehandicaptenparkeerkaart zelf: € 118,00</w:t>
            </w:r>
          </w:p>
          <w:p w14:paraId="5E00ACF6" w14:textId="77777777" w:rsidR="009E25DE" w:rsidRPr="009E25DE" w:rsidRDefault="009E25DE" w:rsidP="009E25DE">
            <w:pPr>
              <w:rPr>
                <w:rFonts w:ascii="Calibri" w:hAnsi="Calibri"/>
              </w:rPr>
            </w:pPr>
            <w:r w:rsidRPr="009E25DE">
              <w:rPr>
                <w:rFonts w:ascii="Calibri" w:hAnsi="Calibri"/>
              </w:rPr>
              <w:t>Wijziging of kopie van een bestaande kaart: € 32,00</w:t>
            </w:r>
          </w:p>
          <w:p w14:paraId="5AF83933" w14:textId="77777777" w:rsidR="009E25DE" w:rsidRPr="009E25DE" w:rsidRDefault="009E25DE" w:rsidP="009E25DE">
            <w:pPr>
              <w:rPr>
                <w:rFonts w:ascii="Calibri" w:hAnsi="Calibri"/>
              </w:rPr>
            </w:pPr>
            <w:r w:rsidRPr="009E25DE">
              <w:rPr>
                <w:rFonts w:ascii="Calibri" w:hAnsi="Calibri"/>
              </w:rPr>
              <w:t>Medische keuring:  € 125,00</w:t>
            </w:r>
          </w:p>
          <w:p w14:paraId="7FB73F93" w14:textId="77777777" w:rsidR="009E25DE" w:rsidRPr="009E25DE" w:rsidRDefault="009E25DE" w:rsidP="009E25DE">
            <w:pPr>
              <w:rPr>
                <w:rFonts w:ascii="Calibri" w:hAnsi="Calibri"/>
              </w:rPr>
            </w:pPr>
            <w:r w:rsidRPr="009E25DE">
              <w:rPr>
                <w:rFonts w:ascii="Calibri" w:hAnsi="Calibri"/>
              </w:rPr>
              <w:t xml:space="preserve">Kosten gehandicaptenparkeerkaart </w:t>
            </w:r>
            <w:r w:rsidRPr="00337E2C">
              <w:rPr>
                <w:rFonts w:ascii="Calibri" w:hAnsi="Calibri"/>
                <w:b/>
                <w:bCs/>
              </w:rPr>
              <w:t>in Breda</w:t>
            </w:r>
            <w:r w:rsidRPr="009E25DE">
              <w:rPr>
                <w:rFonts w:ascii="Calibri" w:hAnsi="Calibri"/>
              </w:rPr>
              <w:t xml:space="preserve">: </w:t>
            </w:r>
          </w:p>
          <w:p w14:paraId="340EF9BE" w14:textId="77777777" w:rsidR="009E25DE" w:rsidRPr="009E25DE" w:rsidRDefault="009E25DE" w:rsidP="009E25DE">
            <w:pPr>
              <w:rPr>
                <w:rFonts w:ascii="Calibri" w:hAnsi="Calibri"/>
              </w:rPr>
            </w:pPr>
            <w:r w:rsidRPr="009E25DE">
              <w:rPr>
                <w:rFonts w:ascii="Calibri" w:hAnsi="Calibri"/>
              </w:rPr>
              <w:t xml:space="preserve">GPK aanvragen inclusief thuisbezorgen </w:t>
            </w:r>
            <w:r w:rsidRPr="00337E2C">
              <w:rPr>
                <w:rFonts w:ascii="Calibri" w:hAnsi="Calibri"/>
                <w:b/>
                <w:bCs/>
              </w:rPr>
              <w:t>€ 31,13</w:t>
            </w:r>
          </w:p>
          <w:p w14:paraId="3D8FB3EF" w14:textId="77777777" w:rsidR="009E25DE" w:rsidRPr="009E25DE" w:rsidRDefault="009E25DE" w:rsidP="009E25DE">
            <w:pPr>
              <w:rPr>
                <w:rFonts w:ascii="Calibri" w:hAnsi="Calibri"/>
              </w:rPr>
            </w:pPr>
            <w:r w:rsidRPr="009E25DE">
              <w:rPr>
                <w:rFonts w:ascii="Calibri" w:hAnsi="Calibri"/>
              </w:rPr>
              <w:t>GPK duplicaat (extra afschrift) inclusief thuisbezorgen € 31,13</w:t>
            </w:r>
          </w:p>
          <w:p w14:paraId="4CF69D5B" w14:textId="77777777" w:rsidR="009E25DE" w:rsidRPr="009E25DE" w:rsidRDefault="009E25DE" w:rsidP="009E25DE">
            <w:pPr>
              <w:rPr>
                <w:rFonts w:ascii="Calibri" w:hAnsi="Calibri"/>
              </w:rPr>
            </w:pPr>
            <w:r w:rsidRPr="009E25DE">
              <w:rPr>
                <w:rFonts w:ascii="Calibri" w:hAnsi="Calibri"/>
              </w:rPr>
              <w:t>Medisch advies € 108,82</w:t>
            </w:r>
          </w:p>
          <w:p w14:paraId="2BFF9B7A" w14:textId="77777777" w:rsidR="009E25DE" w:rsidRPr="009E25DE" w:rsidRDefault="009E25DE" w:rsidP="009E25DE">
            <w:pPr>
              <w:rPr>
                <w:rFonts w:ascii="Calibri" w:hAnsi="Calibri"/>
              </w:rPr>
            </w:pPr>
            <w:r w:rsidRPr="009E25DE">
              <w:rPr>
                <w:rFonts w:ascii="Calibri" w:hAnsi="Calibri"/>
              </w:rPr>
              <w:t>Niet annuleren van afspraak medisch advies € 10,50</w:t>
            </w:r>
          </w:p>
          <w:p w14:paraId="07FC74FC" w14:textId="77777777" w:rsidR="009E25DE" w:rsidRPr="009E25DE" w:rsidRDefault="009E25DE" w:rsidP="009E25DE">
            <w:pPr>
              <w:rPr>
                <w:rFonts w:ascii="Calibri" w:hAnsi="Calibri"/>
              </w:rPr>
            </w:pPr>
            <w:r w:rsidRPr="009E25DE">
              <w:rPr>
                <w:rFonts w:ascii="Calibri" w:hAnsi="Calibri"/>
              </w:rPr>
              <w:t xml:space="preserve">Kosten gehandicaptenparkeerkaart in Den Bosch: </w:t>
            </w:r>
          </w:p>
          <w:p w14:paraId="7B209CF8" w14:textId="77777777" w:rsidR="009E25DE" w:rsidRPr="009E25DE" w:rsidRDefault="009E25DE" w:rsidP="009E25DE">
            <w:pPr>
              <w:rPr>
                <w:rFonts w:ascii="Calibri" w:hAnsi="Calibri"/>
              </w:rPr>
            </w:pPr>
            <w:r w:rsidRPr="009E25DE">
              <w:rPr>
                <w:rFonts w:ascii="Calibri" w:hAnsi="Calibri"/>
              </w:rPr>
              <w:t>De aanvraag van een gehandicaptenparkeerkaart kost € 110,00 (2023). U krijgt een brief met informatie over hoe en wanneer u dat bedrag moet betalen. Blijkt later uit het medisch onderzoek dat u geen recht hebt op een gehandicaptenparkeerkaart? Dan krijgt u het geld niet terug.</w:t>
            </w:r>
          </w:p>
          <w:p w14:paraId="0F8273BF" w14:textId="524F9F55" w:rsidR="009E25DE" w:rsidRPr="009E25DE" w:rsidRDefault="009E25DE" w:rsidP="009E25DE">
            <w:pPr>
              <w:rPr>
                <w:rFonts w:ascii="Calibri" w:hAnsi="Calibri"/>
              </w:rPr>
            </w:pPr>
            <w:r w:rsidRPr="009E25DE">
              <w:rPr>
                <w:rFonts w:ascii="Calibri" w:hAnsi="Calibri"/>
              </w:rPr>
              <w:t xml:space="preserve">Het is niet duidelijk of er in Den Bosch nog extra betaald moet worden voor een medische keuring. </w:t>
            </w:r>
          </w:p>
          <w:p w14:paraId="1A9F17FE" w14:textId="77777777" w:rsidR="009E25DE" w:rsidRPr="009E25DE" w:rsidRDefault="009E25DE" w:rsidP="009E25DE">
            <w:pPr>
              <w:rPr>
                <w:rFonts w:ascii="Calibri" w:hAnsi="Calibri"/>
              </w:rPr>
            </w:pPr>
            <w:r w:rsidRPr="009E25DE">
              <w:rPr>
                <w:rFonts w:ascii="Calibri" w:hAnsi="Calibri"/>
              </w:rPr>
              <w:t>--------------------------------------------------------------------------------------------------------------------------------------</w:t>
            </w:r>
          </w:p>
          <w:p w14:paraId="64682830" w14:textId="77777777" w:rsidR="009E25DE" w:rsidRPr="0097303F" w:rsidRDefault="009E25DE" w:rsidP="009E25DE">
            <w:pPr>
              <w:rPr>
                <w:rFonts w:ascii="Calibri" w:hAnsi="Calibri"/>
                <w:b/>
                <w:bCs/>
              </w:rPr>
            </w:pPr>
            <w:r w:rsidRPr="0097303F">
              <w:rPr>
                <w:rFonts w:ascii="Calibri" w:hAnsi="Calibri"/>
                <w:b/>
                <w:bCs/>
              </w:rPr>
              <w:t>De regels voor parkeren op (gehandicapten)parkeerplaatsen verschillen:</w:t>
            </w:r>
          </w:p>
          <w:p w14:paraId="0ADAAD21" w14:textId="77777777" w:rsidR="009E25DE" w:rsidRPr="009E25DE" w:rsidRDefault="009E25DE" w:rsidP="009E25DE">
            <w:pPr>
              <w:rPr>
                <w:rFonts w:ascii="Calibri" w:hAnsi="Calibri"/>
              </w:rPr>
            </w:pPr>
            <w:r w:rsidRPr="009E25DE">
              <w:rPr>
                <w:rFonts w:ascii="Calibri" w:hAnsi="Calibri"/>
              </w:rPr>
              <w:t xml:space="preserve">Regels parkeren op een (gehandicapten)parkeerplaats in Tilburg: </w:t>
            </w:r>
          </w:p>
          <w:p w14:paraId="02308FDA" w14:textId="77777777" w:rsidR="009E25DE" w:rsidRPr="009E25DE" w:rsidRDefault="009E25DE" w:rsidP="009E25DE">
            <w:pPr>
              <w:rPr>
                <w:rFonts w:ascii="Calibri" w:hAnsi="Calibri"/>
              </w:rPr>
            </w:pPr>
            <w:r w:rsidRPr="009E25DE">
              <w:rPr>
                <w:rFonts w:ascii="Calibri" w:hAnsi="Calibri"/>
              </w:rPr>
              <w:t xml:space="preserve">Invaliden kunnen een Europese gehandicaptenparkeerkaart aanvragen. Met deze kaart kunt u de auto parkeren op plekken alle algemene invalidenparkeerplaatsen (kaart). </w:t>
            </w:r>
          </w:p>
          <w:p w14:paraId="1C0B4EE7" w14:textId="77777777" w:rsidR="009E25DE" w:rsidRPr="009E25DE" w:rsidRDefault="009E25DE" w:rsidP="009E25DE">
            <w:pPr>
              <w:rPr>
                <w:rFonts w:ascii="Calibri" w:hAnsi="Calibri"/>
              </w:rPr>
            </w:pPr>
            <w:r w:rsidRPr="009E25DE">
              <w:rPr>
                <w:rFonts w:ascii="Calibri" w:hAnsi="Calibri"/>
              </w:rPr>
              <w:t>Regels parkeren op een (gehandicapten)parkeerplaats in Eindhoven:</w:t>
            </w:r>
          </w:p>
          <w:p w14:paraId="78DEA9F1" w14:textId="77777777" w:rsidR="009E25DE" w:rsidRPr="009E25DE" w:rsidRDefault="009E25DE" w:rsidP="009E25DE">
            <w:pPr>
              <w:rPr>
                <w:rFonts w:ascii="Calibri" w:hAnsi="Calibri"/>
              </w:rPr>
            </w:pPr>
            <w:r w:rsidRPr="009E25DE">
              <w:rPr>
                <w:rFonts w:ascii="Calibri" w:hAnsi="Calibri"/>
              </w:rPr>
              <w:t>Landelijke regels</w:t>
            </w:r>
          </w:p>
          <w:p w14:paraId="112A71F9" w14:textId="77777777" w:rsidR="009E25DE" w:rsidRPr="009E25DE" w:rsidRDefault="009E25DE" w:rsidP="009E25DE">
            <w:pPr>
              <w:rPr>
                <w:rFonts w:ascii="Calibri" w:hAnsi="Calibri"/>
              </w:rPr>
            </w:pPr>
            <w:r w:rsidRPr="009E25DE">
              <w:rPr>
                <w:rFonts w:ascii="Calibri" w:hAnsi="Calibri"/>
              </w:rPr>
              <w:t>Landelijk mag je met een gehandicaptenparkeerkaart:</w:t>
            </w:r>
          </w:p>
          <w:p w14:paraId="246314D5" w14:textId="77777777" w:rsidR="009E25DE" w:rsidRPr="009E25DE" w:rsidRDefault="009E25DE" w:rsidP="009E25DE">
            <w:pPr>
              <w:rPr>
                <w:rFonts w:ascii="Calibri" w:hAnsi="Calibri"/>
              </w:rPr>
            </w:pPr>
            <w:r w:rsidRPr="009E25DE">
              <w:rPr>
                <w:rFonts w:ascii="Calibri" w:hAnsi="Calibri"/>
              </w:rPr>
              <w:t>parkeren op alle algemene gehandicaptenparkeerplaatsen;</w:t>
            </w:r>
          </w:p>
          <w:p w14:paraId="0822EBC6" w14:textId="77777777" w:rsidR="009E25DE" w:rsidRPr="009E25DE" w:rsidRDefault="009E25DE" w:rsidP="009E25DE">
            <w:pPr>
              <w:rPr>
                <w:rFonts w:ascii="Calibri" w:hAnsi="Calibri"/>
              </w:rPr>
            </w:pPr>
            <w:r w:rsidRPr="009E25DE">
              <w:rPr>
                <w:rFonts w:ascii="Calibri" w:hAnsi="Calibri"/>
              </w:rPr>
              <w:lastRenderedPageBreak/>
              <w:t>onbeperkt parkeren op plaatsen waar voor anderen een beperkte parkeertijd geldt;</w:t>
            </w:r>
          </w:p>
          <w:p w14:paraId="3EBBCDD7" w14:textId="77777777" w:rsidR="009E25DE" w:rsidRPr="009E25DE" w:rsidRDefault="009E25DE" w:rsidP="009E25DE">
            <w:pPr>
              <w:rPr>
                <w:rFonts w:ascii="Calibri" w:hAnsi="Calibri"/>
              </w:rPr>
            </w:pPr>
            <w:r w:rsidRPr="009E25DE">
              <w:rPr>
                <w:rFonts w:ascii="Calibri" w:hAnsi="Calibri"/>
              </w:rPr>
              <w:t>parkeren buiten de parkeervakken in een parkeerschijfzone;</w:t>
            </w:r>
          </w:p>
          <w:p w14:paraId="45D492D0" w14:textId="77777777" w:rsidR="009E25DE" w:rsidRPr="009E25DE" w:rsidRDefault="009E25DE" w:rsidP="009E25DE">
            <w:pPr>
              <w:rPr>
                <w:rFonts w:ascii="Calibri" w:hAnsi="Calibri"/>
              </w:rPr>
            </w:pPr>
            <w:r w:rsidRPr="009E25DE">
              <w:rPr>
                <w:rFonts w:ascii="Calibri" w:hAnsi="Calibri"/>
              </w:rPr>
              <w:t>maximaal 3 uur parkeren langs een gele onderbroken streep. Leg in dit geval de parkeerschijf duidelijk zichtbaar in de auto;</w:t>
            </w:r>
          </w:p>
          <w:p w14:paraId="07110A03" w14:textId="77777777" w:rsidR="009E25DE" w:rsidRPr="009E25DE" w:rsidRDefault="009E25DE" w:rsidP="009E25DE">
            <w:pPr>
              <w:rPr>
                <w:rFonts w:ascii="Calibri" w:hAnsi="Calibri"/>
              </w:rPr>
            </w:pPr>
            <w:r w:rsidRPr="009E25DE">
              <w:rPr>
                <w:rFonts w:ascii="Calibri" w:hAnsi="Calibri"/>
              </w:rPr>
              <w:t>maximaal 3 uur parkeren buiten de parkeervakken binnen een woon- of winkelerf. Leg in dit geval de parkeerschijf duidelijk zichtbaar in de auto;</w:t>
            </w:r>
          </w:p>
          <w:p w14:paraId="33B9BD67" w14:textId="77777777" w:rsidR="009E25DE" w:rsidRPr="009E25DE" w:rsidRDefault="009E25DE" w:rsidP="009E25DE">
            <w:pPr>
              <w:rPr>
                <w:rFonts w:ascii="Calibri" w:hAnsi="Calibri"/>
              </w:rPr>
            </w:pPr>
            <w:r w:rsidRPr="009E25DE">
              <w:rPr>
                <w:rFonts w:ascii="Calibri" w:hAnsi="Calibri"/>
              </w:rPr>
              <w:t>maximaal 3 uur parkeren op een plaats waar dat op grond van een parkeerverbod voor anderen verboden is. Leg in dit geval de parkeerschijf duidelijk zichtbaar in de auto.</w:t>
            </w:r>
          </w:p>
          <w:p w14:paraId="77A3E79D" w14:textId="77777777" w:rsidR="009E25DE" w:rsidRPr="009E25DE" w:rsidRDefault="009E25DE" w:rsidP="009E25DE">
            <w:pPr>
              <w:rPr>
                <w:rFonts w:ascii="Calibri" w:hAnsi="Calibri"/>
              </w:rPr>
            </w:pPr>
            <w:r w:rsidRPr="009E25DE">
              <w:rPr>
                <w:rFonts w:ascii="Calibri" w:hAnsi="Calibri"/>
              </w:rPr>
              <w:t>Let op! punt 2 geldt niet wanneer er specifiek bij de gehandicaptenparkeerplaats een bord staat met een maximale parkeerduur. In dat geval gebruik je dus toch een parkeerschijf. Bij deze gehandicaptenparkeerplaatsen staat niet altijd een blauwe streep, zoals bij gewone parkeerplaatsen met een maximale parkeerduur.</w:t>
            </w:r>
          </w:p>
          <w:p w14:paraId="65F97203" w14:textId="77777777" w:rsidR="009E25DE" w:rsidRPr="009E25DE" w:rsidRDefault="009E25DE" w:rsidP="009E25DE">
            <w:pPr>
              <w:rPr>
                <w:rFonts w:ascii="Calibri" w:hAnsi="Calibri"/>
              </w:rPr>
            </w:pPr>
            <w:r w:rsidRPr="009E25DE">
              <w:rPr>
                <w:rFonts w:ascii="Calibri" w:hAnsi="Calibri"/>
              </w:rPr>
              <w:t>Regels die specifiek in Eindhoven gelden.</w:t>
            </w:r>
          </w:p>
          <w:p w14:paraId="2D97C039" w14:textId="77777777" w:rsidR="009E25DE" w:rsidRPr="009E25DE" w:rsidRDefault="009E25DE" w:rsidP="009E25DE">
            <w:pPr>
              <w:rPr>
                <w:rFonts w:ascii="Calibri" w:hAnsi="Calibri"/>
              </w:rPr>
            </w:pPr>
            <w:r w:rsidRPr="00EE1CBE">
              <w:rPr>
                <w:rFonts w:ascii="Calibri" w:hAnsi="Calibri"/>
                <w:b/>
                <w:bCs/>
              </w:rPr>
              <w:t>In Eindhoven</w:t>
            </w:r>
            <w:r w:rsidRPr="009E25DE">
              <w:rPr>
                <w:rFonts w:ascii="Calibri" w:hAnsi="Calibri"/>
              </w:rPr>
              <w:t xml:space="preserve"> zijn enkele regels opgesteld die niet per se voor elke gemeente gelden:</w:t>
            </w:r>
          </w:p>
          <w:p w14:paraId="31B60A19" w14:textId="77777777" w:rsidR="009E25DE" w:rsidRPr="009E25DE" w:rsidRDefault="009E25DE" w:rsidP="009E25DE">
            <w:pPr>
              <w:rPr>
                <w:rFonts w:ascii="Calibri" w:hAnsi="Calibri"/>
              </w:rPr>
            </w:pPr>
            <w:r w:rsidRPr="00EE1CBE">
              <w:rPr>
                <w:rFonts w:ascii="Calibri" w:hAnsi="Calibri"/>
                <w:b/>
                <w:bCs/>
              </w:rPr>
              <w:t>Bij de gemeentelijke parkeerplaatsen hoef je met een GPK geen parkeergeld te betalen. Dit geldt zowel voor gehandicaptenparkeerplaatsen als voor gewone openbare parkeerplaatsen.</w:t>
            </w:r>
            <w:r w:rsidRPr="009E25DE">
              <w:rPr>
                <w:rFonts w:ascii="Calibri" w:hAnsi="Calibri"/>
              </w:rPr>
              <w:t xml:space="preserve"> Deze regel geldt niet voor particuliere parkeergarages en parkeerterreinen. Hier betaal je dus gewoon.</w:t>
            </w:r>
          </w:p>
          <w:p w14:paraId="2FAE2E2F" w14:textId="77777777" w:rsidR="009E25DE" w:rsidRPr="009E25DE" w:rsidRDefault="009E25DE" w:rsidP="009E25DE">
            <w:pPr>
              <w:rPr>
                <w:rFonts w:ascii="Calibri" w:hAnsi="Calibri"/>
              </w:rPr>
            </w:pPr>
            <w:r w:rsidRPr="009E25DE">
              <w:rPr>
                <w:rFonts w:ascii="Calibri" w:hAnsi="Calibri"/>
              </w:rPr>
              <w:t xml:space="preserve">Je mag niet parkeren op plaatsen die door ons zijn gereserveerd voor vergunninghouders. Je mag wel - gratis - parkeren op de algemene gehandicaptenparkeerplaatsen binnen een vergunningszone.  </w:t>
            </w:r>
          </w:p>
          <w:p w14:paraId="482E9764" w14:textId="77777777" w:rsidR="009E25DE" w:rsidRPr="009E25DE" w:rsidRDefault="009E25DE" w:rsidP="009E25DE">
            <w:pPr>
              <w:rPr>
                <w:rFonts w:ascii="Calibri" w:hAnsi="Calibri"/>
              </w:rPr>
            </w:pPr>
            <w:r w:rsidRPr="009E25DE">
              <w:rPr>
                <w:rFonts w:ascii="Calibri" w:hAnsi="Calibri"/>
              </w:rPr>
              <w:t xml:space="preserve">Regels parkeren op een gehandicaptenparkeerplaats in Breda: </w:t>
            </w:r>
          </w:p>
          <w:p w14:paraId="3E72BAC2" w14:textId="77777777" w:rsidR="009E25DE" w:rsidRPr="009E25DE" w:rsidRDefault="009E25DE" w:rsidP="009E25DE">
            <w:pPr>
              <w:rPr>
                <w:rFonts w:ascii="Calibri" w:hAnsi="Calibri"/>
              </w:rPr>
            </w:pPr>
            <w:r w:rsidRPr="009E25DE">
              <w:rPr>
                <w:rFonts w:ascii="Calibri" w:hAnsi="Calibri"/>
              </w:rPr>
              <w:t xml:space="preserve">In iedere parkeergarage en bij de parkeerplaatsen op straat zijn gereserveerde parkeerplaatsen voor mensen met een beperking. Het gebruik van een algemene gehandicaptenparkeerplaats op straat is gratis. Voorwaarde om van deze plaatsen gebruik te mogen maken is dat u in het bezit bent van een geldige gehandicaptenparkeerkaart en deze zichtbaar achter de voorruit van uw auto plaatst. Bekijk het overzicht met parkeermogelijkheden in Breda voor mensen met een beperking. </w:t>
            </w:r>
          </w:p>
          <w:p w14:paraId="52737FBD" w14:textId="77777777" w:rsidR="009E25DE" w:rsidRPr="009E25DE" w:rsidRDefault="009E25DE" w:rsidP="009E25DE">
            <w:pPr>
              <w:rPr>
                <w:rFonts w:ascii="Calibri" w:hAnsi="Calibri"/>
              </w:rPr>
            </w:pPr>
            <w:r w:rsidRPr="009E25DE">
              <w:rPr>
                <w:rFonts w:ascii="Calibri" w:hAnsi="Calibri"/>
              </w:rPr>
              <w:t>Als u parkeert op een reguliere parkeerplaats dan betaalt u het daar geldende tarief bij een van de automaten of via mobiel parkeren.</w:t>
            </w:r>
          </w:p>
          <w:p w14:paraId="33F858A4" w14:textId="77777777" w:rsidR="009E25DE" w:rsidRPr="009E25DE" w:rsidRDefault="009E25DE" w:rsidP="009E25DE">
            <w:pPr>
              <w:rPr>
                <w:rFonts w:ascii="Calibri" w:hAnsi="Calibri"/>
              </w:rPr>
            </w:pPr>
            <w:r w:rsidRPr="009E25DE">
              <w:rPr>
                <w:rFonts w:ascii="Calibri" w:hAnsi="Calibri"/>
              </w:rPr>
              <w:t xml:space="preserve">Regels parkeren op een gehandicaptenparkeerplaats </w:t>
            </w:r>
            <w:r w:rsidRPr="00EE1CBE">
              <w:rPr>
                <w:rFonts w:ascii="Calibri" w:hAnsi="Calibri"/>
                <w:b/>
                <w:bCs/>
              </w:rPr>
              <w:t>in Den Bosch</w:t>
            </w:r>
            <w:r w:rsidRPr="009E25DE">
              <w:rPr>
                <w:rFonts w:ascii="Calibri" w:hAnsi="Calibri"/>
              </w:rPr>
              <w:t>:</w:t>
            </w:r>
          </w:p>
          <w:p w14:paraId="596D6365" w14:textId="77777777" w:rsidR="009E25DE" w:rsidRPr="009E25DE" w:rsidRDefault="009E25DE" w:rsidP="009E25DE">
            <w:pPr>
              <w:rPr>
                <w:rFonts w:ascii="Calibri" w:hAnsi="Calibri"/>
              </w:rPr>
            </w:pPr>
            <w:r w:rsidRPr="009E25DE">
              <w:rPr>
                <w:rFonts w:ascii="Calibri" w:hAnsi="Calibri"/>
              </w:rPr>
              <w:t>U parkeert op plaatsen die alleen bestemd zijn voor gehandicapten. U herkent zo’n parkeerplaats aan het blauwe verkeersbord met de rolstoel. U moet zich aan de tijdlimiet houden als die geldt voor een gehandicaptenparkeerplaats.</w:t>
            </w:r>
          </w:p>
          <w:p w14:paraId="548AEF09" w14:textId="77777777" w:rsidR="009E25DE" w:rsidRPr="009E25DE" w:rsidRDefault="009E25DE" w:rsidP="009E25DE">
            <w:pPr>
              <w:rPr>
                <w:rFonts w:ascii="Calibri" w:hAnsi="Calibri"/>
              </w:rPr>
            </w:pPr>
            <w:r w:rsidRPr="00EE1CBE">
              <w:rPr>
                <w:rFonts w:ascii="Calibri" w:hAnsi="Calibri"/>
                <w:b/>
                <w:bCs/>
              </w:rPr>
              <w:t>U kunt gratis parkeren op plaatsen voor betaald parkeren</w:t>
            </w:r>
            <w:r w:rsidRPr="009E25DE">
              <w:rPr>
                <w:rFonts w:ascii="Calibri" w:hAnsi="Calibri"/>
              </w:rPr>
              <w:t xml:space="preserve"> en u mag onbeperkt parkeren in een blauwe zone waar een tijdslimiet geldt.</w:t>
            </w:r>
          </w:p>
          <w:p w14:paraId="710101D6" w14:textId="77777777" w:rsidR="009E25DE" w:rsidRPr="009E25DE" w:rsidRDefault="009E25DE" w:rsidP="009E25DE">
            <w:pPr>
              <w:rPr>
                <w:rFonts w:ascii="Calibri" w:hAnsi="Calibri"/>
              </w:rPr>
            </w:pPr>
            <w:r w:rsidRPr="009E25DE">
              <w:rPr>
                <w:rFonts w:ascii="Calibri" w:hAnsi="Calibri"/>
              </w:rPr>
              <w:lastRenderedPageBreak/>
              <w:t>U mag maximaal 3 uur parkeren op plaatsen waar een parkeerverbod geldt. Gebruik dan wel uw blauwe parkeerschijf en zorg ervoor dat uw auto andere weggebruikers niet hindert. Fietsers en voetgangers horen ook bij de weggebruikers.</w:t>
            </w:r>
          </w:p>
          <w:p w14:paraId="4EB05937" w14:textId="77777777" w:rsidR="009E25DE" w:rsidRPr="009E25DE" w:rsidRDefault="009E25DE" w:rsidP="009E25DE">
            <w:pPr>
              <w:rPr>
                <w:rFonts w:ascii="Calibri" w:hAnsi="Calibri"/>
              </w:rPr>
            </w:pPr>
            <w:r w:rsidRPr="009E25DE">
              <w:rPr>
                <w:rFonts w:ascii="Calibri" w:hAnsi="Calibri"/>
              </w:rPr>
              <w:t>--------------------------------------------------------------------------------------------------------------------------------------</w:t>
            </w:r>
          </w:p>
          <w:p w14:paraId="4CE24041" w14:textId="255EB14E" w:rsidR="0097303F" w:rsidRPr="0097303F" w:rsidRDefault="0097303F" w:rsidP="009E25DE">
            <w:pPr>
              <w:rPr>
                <w:rFonts w:ascii="Calibri" w:hAnsi="Calibri"/>
                <w:b/>
                <w:bCs/>
              </w:rPr>
            </w:pPr>
            <w:r w:rsidRPr="0097303F">
              <w:rPr>
                <w:rFonts w:ascii="Calibri" w:hAnsi="Calibri"/>
                <w:b/>
                <w:bCs/>
              </w:rPr>
              <w:t xml:space="preserve">De kosten voor de aanleg van een gehandicaptenparkeerplaats op kenteken verschillen: </w:t>
            </w:r>
          </w:p>
          <w:p w14:paraId="5E5B712A" w14:textId="0DFA0D70" w:rsidR="009E25DE" w:rsidRPr="009E25DE" w:rsidRDefault="009E25DE" w:rsidP="009E25DE">
            <w:pPr>
              <w:rPr>
                <w:rFonts w:ascii="Calibri" w:hAnsi="Calibri"/>
              </w:rPr>
            </w:pPr>
            <w:r w:rsidRPr="009E25DE">
              <w:rPr>
                <w:rFonts w:ascii="Calibri" w:hAnsi="Calibri"/>
              </w:rPr>
              <w:t xml:space="preserve">De aanleg van een gehandicaptenparkeerplaats op kenteken kost in Tilburg 532,40, in Eindhoven 487,13, </w:t>
            </w:r>
            <w:r w:rsidRPr="008F2610">
              <w:rPr>
                <w:rFonts w:ascii="Calibri" w:hAnsi="Calibri"/>
                <w:b/>
                <w:bCs/>
              </w:rPr>
              <w:t>in Breda 157,44</w:t>
            </w:r>
            <w:r w:rsidRPr="009E25DE">
              <w:rPr>
                <w:rFonts w:ascii="Calibri" w:hAnsi="Calibri"/>
              </w:rPr>
              <w:t>, in Den Bosch geen openbare informatie (eerst inloggen met digid).</w:t>
            </w:r>
          </w:p>
          <w:p w14:paraId="75113E75" w14:textId="77777777" w:rsidR="009E25DE" w:rsidRPr="009E25DE" w:rsidRDefault="009E25DE" w:rsidP="009E25DE">
            <w:pPr>
              <w:rPr>
                <w:rFonts w:ascii="Calibri" w:hAnsi="Calibri"/>
              </w:rPr>
            </w:pPr>
            <w:r w:rsidRPr="009E25DE">
              <w:rPr>
                <w:rFonts w:ascii="Calibri" w:hAnsi="Calibri"/>
              </w:rPr>
              <w:t xml:space="preserve">De verhuizing van een parkeerplaats op kenteken kost in Tilburg 532,40, in Eindhoven 312, </w:t>
            </w:r>
            <w:r w:rsidRPr="00246180">
              <w:rPr>
                <w:rFonts w:ascii="Calibri" w:hAnsi="Calibri"/>
                <w:b/>
                <w:bCs/>
              </w:rPr>
              <w:t>in Breda 104,96</w:t>
            </w:r>
            <w:r w:rsidRPr="009E25DE">
              <w:rPr>
                <w:rFonts w:ascii="Calibri" w:hAnsi="Calibri"/>
              </w:rPr>
              <w:t>, in Den Bosch geen openbare informatie.</w:t>
            </w:r>
          </w:p>
          <w:p w14:paraId="3196056B" w14:textId="77777777" w:rsidR="009E25DE" w:rsidRPr="009E25DE" w:rsidRDefault="009E25DE" w:rsidP="009E25DE">
            <w:pPr>
              <w:rPr>
                <w:rFonts w:ascii="Calibri" w:hAnsi="Calibri"/>
              </w:rPr>
            </w:pPr>
            <w:r w:rsidRPr="009E25DE">
              <w:rPr>
                <w:rFonts w:ascii="Calibri" w:hAnsi="Calibri"/>
              </w:rPr>
              <w:t>Het vervangen van een kentekenplaat kost in Tilburg 151,18, in Eindhoven 94,13, in Breda 26,24, in Den Bosch geen openbare informatie.</w:t>
            </w:r>
          </w:p>
          <w:p w14:paraId="635A9789" w14:textId="77777777" w:rsidR="009E25DE" w:rsidRPr="009E25DE" w:rsidRDefault="009E25DE" w:rsidP="009E25DE">
            <w:pPr>
              <w:rPr>
                <w:rFonts w:ascii="Calibri" w:hAnsi="Calibri"/>
              </w:rPr>
            </w:pPr>
            <w:r w:rsidRPr="009E25DE">
              <w:rPr>
                <w:rFonts w:ascii="Calibri" w:hAnsi="Calibri"/>
              </w:rPr>
              <w:t>--------------------------------------------------------------------------------------------------------------------------------------</w:t>
            </w:r>
          </w:p>
          <w:p w14:paraId="25744F6B" w14:textId="77777777" w:rsidR="009E25DE" w:rsidRPr="0097303F" w:rsidRDefault="009E25DE" w:rsidP="009E25DE">
            <w:pPr>
              <w:rPr>
                <w:rFonts w:ascii="Calibri" w:hAnsi="Calibri"/>
                <w:b/>
                <w:bCs/>
              </w:rPr>
            </w:pPr>
            <w:r w:rsidRPr="0097303F">
              <w:rPr>
                <w:rFonts w:ascii="Calibri" w:hAnsi="Calibri"/>
                <w:b/>
                <w:bCs/>
              </w:rPr>
              <w:t xml:space="preserve">Concluderend: </w:t>
            </w:r>
          </w:p>
          <w:p w14:paraId="7A177DE1" w14:textId="77777777" w:rsidR="009E25DE" w:rsidRPr="00CD793F" w:rsidRDefault="009E25DE" w:rsidP="009E25DE">
            <w:pPr>
              <w:rPr>
                <w:rFonts w:ascii="Calibri" w:hAnsi="Calibri"/>
                <w:b/>
                <w:bCs/>
              </w:rPr>
            </w:pPr>
            <w:r w:rsidRPr="00CD793F">
              <w:rPr>
                <w:rFonts w:ascii="Calibri" w:hAnsi="Calibri"/>
                <w:b/>
                <w:bCs/>
              </w:rPr>
              <w:t xml:space="preserve">Voor mensen die zijn aangewezen op het parkeren met een gehandicaptenparkeerkaart verschillen de informatie en de tarieven per stad. </w:t>
            </w:r>
          </w:p>
          <w:p w14:paraId="724521E9" w14:textId="6FB99F73" w:rsidR="009E25DE" w:rsidRPr="00CD793F" w:rsidRDefault="009E25DE" w:rsidP="009E25DE">
            <w:pPr>
              <w:rPr>
                <w:rFonts w:ascii="Calibri" w:hAnsi="Calibri"/>
                <w:b/>
                <w:bCs/>
              </w:rPr>
            </w:pPr>
            <w:r w:rsidRPr="00CD793F">
              <w:rPr>
                <w:rFonts w:ascii="Calibri" w:hAnsi="Calibri"/>
                <w:b/>
                <w:bCs/>
              </w:rPr>
              <w:t>De tarieven voor het aanvragen van een gehandicaptenparkeerkaart zijn in Tilburg en in Breda lager dan in Eindhoven en in Den Bosch.</w:t>
            </w:r>
            <w:r w:rsidR="00E81799">
              <w:rPr>
                <w:rFonts w:ascii="Calibri" w:hAnsi="Calibri"/>
                <w:b/>
                <w:bCs/>
              </w:rPr>
              <w:t xml:space="preserve"> In alle gemeenten worden </w:t>
            </w:r>
            <w:r w:rsidR="00740C7B">
              <w:rPr>
                <w:rFonts w:ascii="Calibri" w:hAnsi="Calibri"/>
                <w:b/>
                <w:bCs/>
              </w:rPr>
              <w:t xml:space="preserve">de gehandicaptenparkeerkaarten voor 5 jaar verstrekt. </w:t>
            </w:r>
          </w:p>
          <w:p w14:paraId="6132ED8A" w14:textId="77777777" w:rsidR="009E25DE" w:rsidRPr="00CD793F" w:rsidRDefault="009E25DE" w:rsidP="009E25DE">
            <w:pPr>
              <w:rPr>
                <w:rFonts w:ascii="Calibri" w:hAnsi="Calibri"/>
                <w:b/>
                <w:bCs/>
              </w:rPr>
            </w:pPr>
            <w:r w:rsidRPr="00CD793F">
              <w:rPr>
                <w:rFonts w:ascii="Calibri" w:hAnsi="Calibri"/>
                <w:b/>
                <w:bCs/>
              </w:rPr>
              <w:t xml:space="preserve">De informatie over gehandicapten parkeren in de stad verschillen erg. </w:t>
            </w:r>
          </w:p>
          <w:p w14:paraId="79CFB7BF" w14:textId="77777777" w:rsidR="009E25DE" w:rsidRPr="00CD793F" w:rsidRDefault="009E25DE" w:rsidP="009E25DE">
            <w:pPr>
              <w:rPr>
                <w:rFonts w:ascii="Calibri" w:hAnsi="Calibri"/>
                <w:b/>
                <w:bCs/>
              </w:rPr>
            </w:pPr>
            <w:r w:rsidRPr="00CD793F">
              <w:rPr>
                <w:rFonts w:ascii="Calibri" w:hAnsi="Calibri"/>
                <w:b/>
                <w:bCs/>
              </w:rPr>
              <w:t xml:space="preserve">In Tilburg bestaat de informatie uit een regel ‘Met deze kaart kunt u de auto parkeren op plekken alle algemene invalidenparkeerplaatsen (kaart)’. Op een digitale kaart is het zoeken naar waar gehandicaptenparkeerplaatsen zijn. Er is geen informatie over parkeerduur en tarieven. </w:t>
            </w:r>
          </w:p>
          <w:p w14:paraId="30C91AD1" w14:textId="77777777" w:rsidR="009E25DE" w:rsidRPr="00CD793F" w:rsidRDefault="009E25DE" w:rsidP="009E25DE">
            <w:pPr>
              <w:rPr>
                <w:rFonts w:ascii="Calibri" w:hAnsi="Calibri"/>
                <w:b/>
                <w:bCs/>
              </w:rPr>
            </w:pPr>
            <w:r w:rsidRPr="00CD793F">
              <w:rPr>
                <w:rFonts w:ascii="Calibri" w:hAnsi="Calibri"/>
                <w:b/>
                <w:bCs/>
              </w:rPr>
              <w:t>In Eindhoven en in Den Bosch kunnen mensen met een gehandicaptenparkeerkaart gratis parkeren op plaatsen voor betaald parkeren!</w:t>
            </w:r>
          </w:p>
          <w:p w14:paraId="2E16844A" w14:textId="77777777" w:rsidR="009E25DE" w:rsidRPr="00CD793F" w:rsidRDefault="009E25DE" w:rsidP="009E25DE">
            <w:pPr>
              <w:rPr>
                <w:rFonts w:ascii="Calibri" w:hAnsi="Calibri"/>
                <w:b/>
                <w:bCs/>
              </w:rPr>
            </w:pPr>
            <w:r w:rsidRPr="00CD793F">
              <w:rPr>
                <w:rFonts w:ascii="Calibri" w:hAnsi="Calibri"/>
                <w:b/>
                <w:bCs/>
              </w:rPr>
              <w:t>De kosten voor een gehandicaptenparkeerkaart in Eindhoven zijn wel hoger. Of dat in Den Bosch ook het geval is staat niet duidelijk vermeld op de website. Is het bedrag inclusief of exclusief medische kosten?</w:t>
            </w:r>
          </w:p>
          <w:p w14:paraId="4B0CCA90" w14:textId="5FA6072C" w:rsidR="009E25DE" w:rsidRPr="0097303F" w:rsidRDefault="008F2610" w:rsidP="0097303F">
            <w:pPr>
              <w:rPr>
                <w:rFonts w:ascii="Calibri" w:hAnsi="Calibri"/>
                <w:b/>
                <w:bCs/>
              </w:rPr>
            </w:pPr>
            <w:r w:rsidRPr="00CD793F">
              <w:rPr>
                <w:rFonts w:ascii="Calibri" w:hAnsi="Calibri"/>
                <w:b/>
                <w:bCs/>
              </w:rPr>
              <w:t xml:space="preserve">De aanleg van een gehandicaptenparkeerplaats </w:t>
            </w:r>
            <w:r w:rsidR="00A15090" w:rsidRPr="00CD793F">
              <w:rPr>
                <w:rFonts w:ascii="Calibri" w:hAnsi="Calibri"/>
                <w:b/>
                <w:bCs/>
              </w:rPr>
              <w:t xml:space="preserve">op kenteken </w:t>
            </w:r>
            <w:r w:rsidR="00246180" w:rsidRPr="00CD793F">
              <w:rPr>
                <w:rFonts w:ascii="Calibri" w:hAnsi="Calibri"/>
                <w:b/>
                <w:bCs/>
              </w:rPr>
              <w:t xml:space="preserve">en de verhuizing daarvan </w:t>
            </w:r>
            <w:r w:rsidR="00A15090" w:rsidRPr="00CD793F">
              <w:rPr>
                <w:rFonts w:ascii="Calibri" w:hAnsi="Calibri"/>
                <w:b/>
                <w:bCs/>
              </w:rPr>
              <w:t>is in Breda veruit het goedkoopst</w:t>
            </w:r>
            <w:r w:rsidR="00740C7B">
              <w:rPr>
                <w:rFonts w:ascii="Calibri" w:hAnsi="Calibri"/>
                <w:b/>
                <w:bCs/>
              </w:rPr>
              <w:t>!</w:t>
            </w:r>
          </w:p>
        </w:tc>
      </w:tr>
      <w:tr w:rsidR="00DE45D5" w:rsidRPr="00376F7B" w14:paraId="38440EE8" w14:textId="77777777" w:rsidTr="00AE5DEC">
        <w:tc>
          <w:tcPr>
            <w:tcW w:w="9212" w:type="dxa"/>
          </w:tcPr>
          <w:p w14:paraId="27AAB31E" w14:textId="77777777" w:rsidR="00DE45D5" w:rsidRPr="00376F7B" w:rsidRDefault="00DE45D5" w:rsidP="00AE5DEC">
            <w:pPr>
              <w:rPr>
                <w:rFonts w:ascii="Calibri" w:hAnsi="Calibri"/>
              </w:rPr>
            </w:pPr>
          </w:p>
          <w:p w14:paraId="0A0E1D87" w14:textId="77777777" w:rsidR="00DE45D5" w:rsidRDefault="00DE45D5" w:rsidP="00AE5DEC">
            <w:pPr>
              <w:rPr>
                <w:rFonts w:ascii="Calibri" w:hAnsi="Calibri"/>
              </w:rPr>
            </w:pPr>
            <w:r w:rsidRPr="00376F7B">
              <w:rPr>
                <w:rFonts w:ascii="Calibri" w:hAnsi="Calibri"/>
              </w:rPr>
              <w:t>Ondertekening naam</w:t>
            </w:r>
            <w:r>
              <w:rPr>
                <w:rFonts w:ascii="Calibri" w:hAnsi="Calibri"/>
              </w:rPr>
              <w:t xml:space="preserve"> en partij,</w:t>
            </w:r>
          </w:p>
          <w:p w14:paraId="5AA648CF" w14:textId="51F7917F" w:rsidR="006C7421" w:rsidRPr="00376F7B" w:rsidRDefault="006C7421" w:rsidP="00AE5DEC">
            <w:pPr>
              <w:rPr>
                <w:rFonts w:ascii="Calibri" w:hAnsi="Calibri"/>
              </w:rPr>
            </w:pPr>
            <w:r>
              <w:rPr>
                <w:rFonts w:ascii="Calibri" w:hAnsi="Calibri"/>
              </w:rPr>
              <w:t>Bea Mieris, PvdA Tilburg</w:t>
            </w:r>
          </w:p>
        </w:tc>
      </w:tr>
    </w:tbl>
    <w:p w14:paraId="25FCAEBA" w14:textId="77777777" w:rsidR="00DE45D5" w:rsidRDefault="00DE45D5" w:rsidP="00DE45D5"/>
    <w:p w14:paraId="3AC4FD42" w14:textId="77777777" w:rsidR="00DE45D5" w:rsidRDefault="00DE45D5"/>
    <w:sectPr w:rsidR="00DE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02C06"/>
    <w:multiLevelType w:val="hybridMultilevel"/>
    <w:tmpl w:val="35A42E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30670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5D5"/>
    <w:rsid w:val="00014344"/>
    <w:rsid w:val="00020B03"/>
    <w:rsid w:val="000257A3"/>
    <w:rsid w:val="00025CF6"/>
    <w:rsid w:val="000371EE"/>
    <w:rsid w:val="00037DD9"/>
    <w:rsid w:val="00056EC2"/>
    <w:rsid w:val="00076C4F"/>
    <w:rsid w:val="000A5155"/>
    <w:rsid w:val="00104337"/>
    <w:rsid w:val="0011723F"/>
    <w:rsid w:val="00120AD0"/>
    <w:rsid w:val="001450E7"/>
    <w:rsid w:val="00150004"/>
    <w:rsid w:val="00153A3D"/>
    <w:rsid w:val="00163E73"/>
    <w:rsid w:val="00167C79"/>
    <w:rsid w:val="00175E19"/>
    <w:rsid w:val="00195E2E"/>
    <w:rsid w:val="001A2218"/>
    <w:rsid w:val="001E3C31"/>
    <w:rsid w:val="002004A3"/>
    <w:rsid w:val="00211E5D"/>
    <w:rsid w:val="00246180"/>
    <w:rsid w:val="002738E2"/>
    <w:rsid w:val="002751DF"/>
    <w:rsid w:val="002B3B32"/>
    <w:rsid w:val="002E3D14"/>
    <w:rsid w:val="002F43E3"/>
    <w:rsid w:val="003257ED"/>
    <w:rsid w:val="00337E2C"/>
    <w:rsid w:val="00357A53"/>
    <w:rsid w:val="0036302C"/>
    <w:rsid w:val="00391019"/>
    <w:rsid w:val="003A0BF1"/>
    <w:rsid w:val="003E760E"/>
    <w:rsid w:val="003E7F62"/>
    <w:rsid w:val="004441FD"/>
    <w:rsid w:val="00462896"/>
    <w:rsid w:val="00486C33"/>
    <w:rsid w:val="00492683"/>
    <w:rsid w:val="004A4962"/>
    <w:rsid w:val="00562F71"/>
    <w:rsid w:val="005843AD"/>
    <w:rsid w:val="00595B3E"/>
    <w:rsid w:val="005964E7"/>
    <w:rsid w:val="005C0387"/>
    <w:rsid w:val="005E1F84"/>
    <w:rsid w:val="00606BCD"/>
    <w:rsid w:val="006163B5"/>
    <w:rsid w:val="00641A44"/>
    <w:rsid w:val="00666C45"/>
    <w:rsid w:val="00690DC6"/>
    <w:rsid w:val="006B54B8"/>
    <w:rsid w:val="006C3F12"/>
    <w:rsid w:val="006C7421"/>
    <w:rsid w:val="006F1B4B"/>
    <w:rsid w:val="00712E8A"/>
    <w:rsid w:val="00731ECA"/>
    <w:rsid w:val="00737AAA"/>
    <w:rsid w:val="00740C7B"/>
    <w:rsid w:val="00752BE1"/>
    <w:rsid w:val="007568C8"/>
    <w:rsid w:val="00756EC1"/>
    <w:rsid w:val="007C4D34"/>
    <w:rsid w:val="007C53A5"/>
    <w:rsid w:val="007D0484"/>
    <w:rsid w:val="008269E7"/>
    <w:rsid w:val="008460F3"/>
    <w:rsid w:val="0087297A"/>
    <w:rsid w:val="00880E90"/>
    <w:rsid w:val="00890EC4"/>
    <w:rsid w:val="008B7726"/>
    <w:rsid w:val="008F2610"/>
    <w:rsid w:val="00901BD8"/>
    <w:rsid w:val="00901C32"/>
    <w:rsid w:val="0091354F"/>
    <w:rsid w:val="00916F0A"/>
    <w:rsid w:val="00932B5B"/>
    <w:rsid w:val="009518D2"/>
    <w:rsid w:val="0097303F"/>
    <w:rsid w:val="009B2671"/>
    <w:rsid w:val="009E25DE"/>
    <w:rsid w:val="009F2EFA"/>
    <w:rsid w:val="00A10520"/>
    <w:rsid w:val="00A14841"/>
    <w:rsid w:val="00A15090"/>
    <w:rsid w:val="00A37913"/>
    <w:rsid w:val="00A615B6"/>
    <w:rsid w:val="00AD7E7C"/>
    <w:rsid w:val="00AE1E75"/>
    <w:rsid w:val="00B16BC5"/>
    <w:rsid w:val="00B233FA"/>
    <w:rsid w:val="00B3189B"/>
    <w:rsid w:val="00B347F1"/>
    <w:rsid w:val="00B53533"/>
    <w:rsid w:val="00B54C85"/>
    <w:rsid w:val="00B92FD5"/>
    <w:rsid w:val="00BA5BB0"/>
    <w:rsid w:val="00BB0F86"/>
    <w:rsid w:val="00BC3CE6"/>
    <w:rsid w:val="00C151C1"/>
    <w:rsid w:val="00C34DB5"/>
    <w:rsid w:val="00C36EEC"/>
    <w:rsid w:val="00C43183"/>
    <w:rsid w:val="00C45A1F"/>
    <w:rsid w:val="00C5119A"/>
    <w:rsid w:val="00CA2989"/>
    <w:rsid w:val="00CD793F"/>
    <w:rsid w:val="00CF45D2"/>
    <w:rsid w:val="00D50EFB"/>
    <w:rsid w:val="00D56029"/>
    <w:rsid w:val="00D65F8A"/>
    <w:rsid w:val="00DD0DCD"/>
    <w:rsid w:val="00DE45D5"/>
    <w:rsid w:val="00DF4CFA"/>
    <w:rsid w:val="00E66FD8"/>
    <w:rsid w:val="00E67869"/>
    <w:rsid w:val="00E67D37"/>
    <w:rsid w:val="00E7371A"/>
    <w:rsid w:val="00E81799"/>
    <w:rsid w:val="00EA1804"/>
    <w:rsid w:val="00EE1CBE"/>
    <w:rsid w:val="00EF39EE"/>
    <w:rsid w:val="00F60745"/>
    <w:rsid w:val="00F758F8"/>
    <w:rsid w:val="00F85869"/>
    <w:rsid w:val="00FD7A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3DB3"/>
  <w15:chartTrackingRefBased/>
  <w15:docId w15:val="{CE28AFF6-E80D-41CB-A873-C8D6E1C4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5D5"/>
    <w:pPr>
      <w:spacing w:after="200" w:line="276" w:lineRule="auto"/>
    </w:pPr>
    <w:rPr>
      <w:kern w:val="0"/>
      <w14:ligatures w14:val="none"/>
    </w:rPr>
  </w:style>
  <w:style w:type="paragraph" w:styleId="Heading1">
    <w:name w:val="heading 1"/>
    <w:basedOn w:val="Normal"/>
    <w:next w:val="Normal"/>
    <w:link w:val="Heading1Char"/>
    <w:qFormat/>
    <w:rsid w:val="00DE45D5"/>
    <w:pPr>
      <w:keepNext/>
      <w:spacing w:after="0" w:line="240" w:lineRule="auto"/>
      <w:outlineLvl w:val="0"/>
    </w:pPr>
    <w:rPr>
      <w:rFonts w:ascii="Times New Roman" w:eastAsia="Times New Roman" w:hAnsi="Times New Roman" w:cs="Times New Roman"/>
      <w:i/>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5D5"/>
    <w:rPr>
      <w:rFonts w:ascii="Times New Roman" w:eastAsia="Times New Roman" w:hAnsi="Times New Roman" w:cs="Times New Roman"/>
      <w:i/>
      <w:kern w:val="0"/>
      <w:szCs w:val="20"/>
      <w:lang w:eastAsia="nl-NL"/>
      <w14:ligatures w14:val="none"/>
    </w:rPr>
  </w:style>
  <w:style w:type="paragraph" w:styleId="ListParagraph">
    <w:name w:val="List Paragraph"/>
    <w:basedOn w:val="Normal"/>
    <w:uiPriority w:val="34"/>
    <w:qFormat/>
    <w:rsid w:val="00150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1262</Words>
  <Characters>7200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Mieris</dc:creator>
  <cp:keywords/>
  <dc:description/>
  <cp:lastModifiedBy>Zed Pellenaars</cp:lastModifiedBy>
  <cp:revision>2</cp:revision>
  <dcterms:created xsi:type="dcterms:W3CDTF">2023-09-18T13:59:00Z</dcterms:created>
  <dcterms:modified xsi:type="dcterms:W3CDTF">2023-09-18T13:59:00Z</dcterms:modified>
</cp:coreProperties>
</file>