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946" w:tblpY="-711"/>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838"/>
      </w:tblGrid>
      <w:tr w:rsidR="00B856D5" w:rsidRPr="00C03A9B" w14:paraId="1B5865D8" w14:textId="77777777" w:rsidTr="00BC51FE">
        <w:trPr>
          <w:trHeight w:val="58"/>
        </w:trPr>
        <w:tc>
          <w:tcPr>
            <w:tcW w:w="2126" w:type="dxa"/>
            <w:tcBorders>
              <w:top w:val="nil"/>
              <w:left w:val="nil"/>
              <w:bottom w:val="nil"/>
              <w:right w:val="nil"/>
            </w:tcBorders>
          </w:tcPr>
          <w:p w14:paraId="02EB8C06" w14:textId="07A64017" w:rsidR="00B856D5" w:rsidRPr="00C03A9B" w:rsidRDefault="00830A3E" w:rsidP="00BC51FE">
            <w:pPr>
              <w:spacing w:beforeLines="1" w:before="2" w:afterLines="1" w:after="2"/>
              <w:jc w:val="right"/>
              <w:rPr>
                <w:rFonts w:cstheme="minorHAnsi"/>
                <w:b/>
                <w:bCs/>
                <w:iCs/>
                <w:sz w:val="16"/>
                <w:szCs w:val="18"/>
              </w:rPr>
            </w:pPr>
            <w:r>
              <w:rPr>
                <w:rFonts w:cstheme="minorHAnsi"/>
                <w:b/>
                <w:bCs/>
                <w:iCs/>
                <w:sz w:val="16"/>
                <w:szCs w:val="18"/>
              </w:rPr>
              <w:t>3</w:t>
            </w:r>
            <w:r w:rsidR="00B856D5" w:rsidRPr="00C03A9B">
              <w:rPr>
                <w:rFonts w:cstheme="minorHAnsi"/>
                <w:b/>
                <w:bCs/>
                <w:iCs/>
                <w:sz w:val="16"/>
                <w:szCs w:val="18"/>
              </w:rPr>
              <w:t>Datum:</w:t>
            </w:r>
          </w:p>
        </w:tc>
        <w:sdt>
          <w:sdtPr>
            <w:rPr>
              <w:rFonts w:cstheme="minorHAnsi"/>
              <w:sz w:val="16"/>
              <w:szCs w:val="18"/>
            </w:rPr>
            <w:id w:val="-1544906177"/>
            <w:placeholder>
              <w:docPart w:val="5D5442DAFA26471DAC1655FBF34DEF83"/>
            </w:placeholder>
            <w:date w:fullDate="2024-05-21T00:00:00Z">
              <w:dateFormat w:val="d-M-yyyy"/>
              <w:lid w:val="nl-NL"/>
              <w:storeMappedDataAs w:val="dateTime"/>
              <w:calendar w:val="gregorian"/>
            </w:date>
          </w:sdtPr>
          <w:sdtContent>
            <w:tc>
              <w:tcPr>
                <w:tcW w:w="1838" w:type="dxa"/>
                <w:tcBorders>
                  <w:top w:val="nil"/>
                  <w:left w:val="nil"/>
                  <w:bottom w:val="nil"/>
                  <w:right w:val="nil"/>
                </w:tcBorders>
              </w:tcPr>
              <w:p w14:paraId="216784A5" w14:textId="59D218B1" w:rsidR="00B856D5" w:rsidRPr="00C03A9B" w:rsidRDefault="00E522E5" w:rsidP="00BC51FE">
                <w:pPr>
                  <w:spacing w:beforeLines="1" w:before="2" w:afterLines="1" w:after="2"/>
                  <w:rPr>
                    <w:rFonts w:cstheme="minorHAnsi"/>
                    <w:sz w:val="16"/>
                    <w:szCs w:val="18"/>
                  </w:rPr>
                </w:pPr>
                <w:r>
                  <w:rPr>
                    <w:rFonts w:cstheme="minorHAnsi"/>
                    <w:sz w:val="16"/>
                    <w:szCs w:val="18"/>
                  </w:rPr>
                  <w:t>21-5-2024</w:t>
                </w:r>
              </w:p>
            </w:tc>
          </w:sdtContent>
        </w:sdt>
      </w:tr>
      <w:tr w:rsidR="00B856D5" w:rsidRPr="00C03A9B" w14:paraId="3B3B3316" w14:textId="77777777" w:rsidTr="00BC51FE">
        <w:trPr>
          <w:trHeight w:val="58"/>
        </w:trPr>
        <w:tc>
          <w:tcPr>
            <w:tcW w:w="2126" w:type="dxa"/>
            <w:tcBorders>
              <w:top w:val="nil"/>
              <w:left w:val="nil"/>
              <w:bottom w:val="nil"/>
              <w:right w:val="nil"/>
            </w:tcBorders>
          </w:tcPr>
          <w:p w14:paraId="2947C6EB" w14:textId="77777777" w:rsidR="00B856D5" w:rsidRPr="00C03A9B" w:rsidRDefault="00B856D5" w:rsidP="00BC51FE">
            <w:pPr>
              <w:spacing w:beforeLines="1" w:before="2" w:afterLines="1" w:after="2"/>
              <w:jc w:val="right"/>
              <w:rPr>
                <w:rFonts w:cstheme="minorHAnsi"/>
                <w:b/>
                <w:bCs/>
                <w:iCs/>
                <w:sz w:val="16"/>
                <w:szCs w:val="18"/>
              </w:rPr>
            </w:pPr>
            <w:r w:rsidRPr="00C03A9B">
              <w:rPr>
                <w:rFonts w:cstheme="minorHAnsi"/>
                <w:b/>
                <w:bCs/>
                <w:iCs/>
                <w:sz w:val="16"/>
                <w:szCs w:val="18"/>
              </w:rPr>
              <w:t xml:space="preserve">Nummer: </w:t>
            </w:r>
          </w:p>
        </w:tc>
        <w:tc>
          <w:tcPr>
            <w:tcW w:w="1838" w:type="dxa"/>
            <w:tcBorders>
              <w:top w:val="nil"/>
              <w:left w:val="nil"/>
              <w:bottom w:val="nil"/>
              <w:right w:val="nil"/>
            </w:tcBorders>
          </w:tcPr>
          <w:p w14:paraId="41A6E8BB" w14:textId="77777777" w:rsidR="00B856D5" w:rsidRPr="00C03A9B" w:rsidRDefault="00B856D5" w:rsidP="00BC51FE">
            <w:pPr>
              <w:spacing w:beforeLines="1" w:before="2" w:afterLines="1" w:after="2"/>
              <w:jc w:val="right"/>
              <w:rPr>
                <w:rFonts w:cstheme="minorHAnsi"/>
                <w:sz w:val="16"/>
                <w:szCs w:val="18"/>
              </w:rPr>
            </w:pPr>
          </w:p>
        </w:tc>
      </w:tr>
    </w:tbl>
    <w:p w14:paraId="6923B512" w14:textId="77777777" w:rsidR="00B856D5" w:rsidRPr="00C03A9B" w:rsidRDefault="00B856D5" w:rsidP="00B856D5">
      <w:pPr>
        <w:pStyle w:val="Heading1"/>
        <w:rPr>
          <w:rFonts w:cstheme="minorHAnsi"/>
        </w:rPr>
      </w:pPr>
    </w:p>
    <w:p w14:paraId="19E66AD4" w14:textId="6CDFF819" w:rsidR="00B856D5" w:rsidRPr="00C03A9B" w:rsidRDefault="00B856D5" w:rsidP="00B856D5">
      <w:pPr>
        <w:pStyle w:val="Heading1"/>
        <w:rPr>
          <w:rFonts w:cstheme="minorHAnsi"/>
          <w:sz w:val="24"/>
          <w:szCs w:val="32"/>
        </w:rPr>
      </w:pPr>
      <w:r w:rsidRPr="00C03A9B">
        <w:rPr>
          <w:rFonts w:cstheme="minorHAnsi"/>
          <w:sz w:val="22"/>
          <w:szCs w:val="20"/>
        </w:rPr>
        <w:t>Schriftelijke vragen</w:t>
      </w:r>
      <w:r w:rsidRPr="00C03A9B">
        <w:rPr>
          <w:rFonts w:cstheme="minorHAnsi"/>
          <w:sz w:val="28"/>
          <w:szCs w:val="24"/>
        </w:rPr>
        <w:br/>
      </w:r>
      <w:sdt>
        <w:sdtPr>
          <w:rPr>
            <w:rFonts w:cstheme="minorHAnsi"/>
          </w:rPr>
          <w:id w:val="-743577018"/>
          <w:placeholder>
            <w:docPart w:val="66081FA646634F2B96C421209E1A7C4E"/>
          </w:placeholder>
        </w:sdtPr>
        <w:sdtContent>
          <w:r w:rsidR="006C1F97">
            <w:rPr>
              <w:rFonts w:cstheme="minorHAnsi"/>
            </w:rPr>
            <w:t>0</w:t>
          </w:r>
          <w:r w:rsidR="00686BC6">
            <w:rPr>
              <w:rFonts w:cstheme="minorHAnsi"/>
            </w:rPr>
            <w:t>-</w:t>
          </w:r>
          <w:r w:rsidR="006C1F97">
            <w:rPr>
              <w:rFonts w:cstheme="minorHAnsi"/>
            </w:rPr>
            <w:t>emissie zone ruimhartig invoeren</w:t>
          </w:r>
        </w:sdtContent>
      </w:sdt>
      <w:r w:rsidRPr="00C03A9B">
        <w:rPr>
          <w:rFonts w:cstheme="minorHAnsi"/>
        </w:rPr>
        <w:tab/>
      </w:r>
      <w:r w:rsidRPr="00C03A9B">
        <w:rPr>
          <w:rFonts w:cstheme="minorHAnsi"/>
        </w:rPr>
        <w:br/>
      </w:r>
    </w:p>
    <w:p w14:paraId="255ABA44" w14:textId="5A65A09D" w:rsidR="00D7375A" w:rsidRDefault="00B856D5" w:rsidP="00E41D24">
      <w:pPr>
        <w:pStyle w:val="Heading1"/>
        <w:rPr>
          <w:rFonts w:cstheme="minorHAnsi"/>
          <w:b w:val="0"/>
          <w:bCs w:val="0"/>
          <w:sz w:val="22"/>
        </w:rPr>
      </w:pPr>
      <w:r w:rsidRPr="00C03A9B">
        <w:rPr>
          <w:rFonts w:cstheme="minorHAnsi"/>
          <w:sz w:val="24"/>
          <w:szCs w:val="32"/>
        </w:rPr>
        <w:t>Aan het college van burgemeester en wethouders,</w:t>
      </w:r>
    </w:p>
    <w:sdt>
      <w:sdtPr>
        <w:rPr>
          <w:rFonts w:cstheme="minorHAnsi"/>
          <w:sz w:val="22"/>
        </w:rPr>
        <w:id w:val="1261333781"/>
        <w:placeholder>
          <w:docPart w:val="3E70FF0112A34EA1A7F385F847DA13A7"/>
        </w:placeholder>
      </w:sdtPr>
      <w:sdtContent>
        <w:p w14:paraId="17DF9C1B" w14:textId="77777777" w:rsidR="009D155E" w:rsidRDefault="009D155E" w:rsidP="00C34ABA">
          <w:pPr>
            <w:rPr>
              <w:rFonts w:cstheme="minorHAnsi"/>
              <w:sz w:val="22"/>
            </w:rPr>
          </w:pPr>
        </w:p>
        <w:sdt>
          <w:sdtPr>
            <w:rPr>
              <w:rFonts w:cstheme="minorHAnsi"/>
              <w:sz w:val="22"/>
            </w:rPr>
            <w:id w:val="-2124296208"/>
            <w:placeholder>
              <w:docPart w:val="FB3B4AC183A34CBBA57950094332B514"/>
            </w:placeholder>
          </w:sdtPr>
          <w:sdtContent>
            <w:p w14:paraId="1B50B463" w14:textId="77777777" w:rsidR="00E41D24" w:rsidRDefault="00E41D24" w:rsidP="00E41D24">
              <w:pPr>
                <w:rPr>
                  <w:rFonts w:cstheme="minorHAnsi"/>
                  <w:sz w:val="22"/>
                </w:rPr>
              </w:pPr>
              <w:r>
                <w:rPr>
                  <w:rFonts w:cstheme="minorHAnsi"/>
                  <w:sz w:val="22"/>
                </w:rPr>
                <w:t xml:space="preserve">Tilburg kent per 1 januari 2025 een 0-emissie zone binnen de ringbanen, in Jeruzalem en in </w:t>
              </w:r>
              <w:proofErr w:type="spellStart"/>
              <w:r>
                <w:rPr>
                  <w:rFonts w:cstheme="minorHAnsi"/>
                  <w:sz w:val="22"/>
                </w:rPr>
                <w:t>Armhoef</w:t>
              </w:r>
              <w:proofErr w:type="spellEnd"/>
              <w:r>
                <w:rPr>
                  <w:rFonts w:cstheme="minorHAnsi"/>
                  <w:sz w:val="22"/>
                </w:rPr>
                <w:t xml:space="preserve">. </w:t>
              </w:r>
            </w:p>
            <w:p w14:paraId="0224F0BE" w14:textId="77777777" w:rsidR="00E41D24" w:rsidRDefault="00E41D24" w:rsidP="00E41D24">
              <w:pPr>
                <w:rPr>
                  <w:rFonts w:cstheme="minorHAnsi"/>
                  <w:sz w:val="22"/>
                </w:rPr>
              </w:pPr>
              <w:r>
                <w:rPr>
                  <w:rFonts w:cstheme="minorHAnsi"/>
                  <w:sz w:val="22"/>
                </w:rPr>
                <w:t xml:space="preserve">Deze zone is bedoeld om het klimaat te verbeteren door minder CO2 uitstoot, de luchtkwaliteit, de leefbaarheid, de verkeersveiligheid en het geluidsniveau van het gebied in de zone te verbeteren.  </w:t>
              </w:r>
            </w:p>
            <w:p w14:paraId="5E345408" w14:textId="77777777" w:rsidR="00E41D24" w:rsidRDefault="00E41D24" w:rsidP="00E41D24">
              <w:pPr>
                <w:rPr>
                  <w:rFonts w:cstheme="minorHAnsi"/>
                  <w:sz w:val="22"/>
                </w:rPr>
              </w:pPr>
              <w:r>
                <w:rPr>
                  <w:rFonts w:cstheme="minorHAnsi"/>
                  <w:sz w:val="22"/>
                </w:rPr>
                <w:t xml:space="preserve">Met Tilburg zullen nog 28 steden in Nederland een 0-emissie zone invoeren. </w:t>
              </w:r>
            </w:p>
            <w:p w14:paraId="18889ACA" w14:textId="77777777" w:rsidR="00E41D24" w:rsidRDefault="00E41D24" w:rsidP="00E41D24">
              <w:pPr>
                <w:rPr>
                  <w:rFonts w:cstheme="minorHAnsi"/>
                  <w:sz w:val="22"/>
                </w:rPr>
              </w:pPr>
              <w:r>
                <w:rPr>
                  <w:rFonts w:cstheme="minorHAnsi"/>
                  <w:sz w:val="22"/>
                </w:rPr>
                <w:t xml:space="preserve">Deze zone geldt voor bedrijfsmatige vrachtwagens en voor bedrijfsmatige bussen. </w:t>
              </w:r>
            </w:p>
          </w:sdtContent>
        </w:sdt>
        <w:p w14:paraId="2960B1DC" w14:textId="77777777" w:rsidR="009D155E" w:rsidRDefault="009D155E" w:rsidP="00C34ABA">
          <w:pPr>
            <w:rPr>
              <w:rFonts w:cstheme="minorHAnsi"/>
              <w:sz w:val="22"/>
            </w:rPr>
          </w:pPr>
        </w:p>
        <w:p w14:paraId="4705CC42" w14:textId="787486B4" w:rsidR="00C34ABA" w:rsidRDefault="00C34ABA" w:rsidP="00C34ABA">
          <w:pPr>
            <w:rPr>
              <w:rFonts w:cstheme="minorHAnsi"/>
              <w:sz w:val="22"/>
            </w:rPr>
          </w:pPr>
          <w:r>
            <w:rPr>
              <w:rFonts w:cstheme="minorHAnsi"/>
              <w:sz w:val="22"/>
            </w:rPr>
            <w:t xml:space="preserve">Er </w:t>
          </w:r>
          <w:r w:rsidR="004523F2">
            <w:rPr>
              <w:rFonts w:cstheme="minorHAnsi"/>
              <w:sz w:val="22"/>
            </w:rPr>
            <w:t xml:space="preserve">zijn </w:t>
          </w:r>
          <w:r>
            <w:rPr>
              <w:rFonts w:cstheme="minorHAnsi"/>
              <w:sz w:val="22"/>
            </w:rPr>
            <w:t xml:space="preserve">al vele 0-emissie maatwerkadviezen vanuit de gemeente afgegeven aan kleine ondernemers in Tilburg. </w:t>
          </w:r>
        </w:p>
        <w:p w14:paraId="4479E80D" w14:textId="261CA449" w:rsidR="00C34ABA" w:rsidRDefault="00C34ABA" w:rsidP="00C34ABA">
          <w:pPr>
            <w:rPr>
              <w:rFonts w:cstheme="minorHAnsi"/>
              <w:sz w:val="22"/>
            </w:rPr>
          </w:pPr>
          <w:r>
            <w:rPr>
              <w:rFonts w:cstheme="minorHAnsi"/>
              <w:sz w:val="22"/>
            </w:rPr>
            <w:t xml:space="preserve">Kleine ondernemers </w:t>
          </w:r>
          <w:r w:rsidR="008807EE">
            <w:rPr>
              <w:rFonts w:cstheme="minorHAnsi"/>
              <w:sz w:val="22"/>
            </w:rPr>
            <w:t xml:space="preserve">hebben </w:t>
          </w:r>
          <w:r>
            <w:rPr>
              <w:rFonts w:cstheme="minorHAnsi"/>
              <w:sz w:val="22"/>
            </w:rPr>
            <w:t xml:space="preserve">volgens de gemeente veelal de tijd en de mogelijkheden om over te gaan op schoon vervoer. </w:t>
          </w:r>
        </w:p>
        <w:p w14:paraId="13C82007" w14:textId="20AD0D9E" w:rsidR="00C34ABA" w:rsidRDefault="00C34ABA" w:rsidP="00C34ABA">
          <w:pPr>
            <w:rPr>
              <w:rFonts w:cstheme="minorHAnsi"/>
              <w:sz w:val="22"/>
            </w:rPr>
          </w:pPr>
          <w:r>
            <w:rPr>
              <w:rFonts w:cstheme="minorHAnsi"/>
              <w:sz w:val="22"/>
            </w:rPr>
            <w:t xml:space="preserve">Er </w:t>
          </w:r>
          <w:r w:rsidR="00816A07">
            <w:rPr>
              <w:rFonts w:cstheme="minorHAnsi"/>
              <w:sz w:val="22"/>
            </w:rPr>
            <w:t xml:space="preserve">zijn </w:t>
          </w:r>
          <w:r>
            <w:rPr>
              <w:rFonts w:cstheme="minorHAnsi"/>
              <w:sz w:val="22"/>
            </w:rPr>
            <w:t>allerlei ontheffingen mogelijk en de hardheidsclausule kan worden ingezet bij bijzondere omstandigheden zoals ziekte en pensioen.</w:t>
          </w:r>
          <w:r>
            <w:rPr>
              <w:rStyle w:val="FootnoteReference"/>
              <w:rFonts w:cstheme="minorHAnsi"/>
              <w:sz w:val="22"/>
            </w:rPr>
            <w:footnoteReference w:id="1"/>
          </w:r>
        </w:p>
        <w:p w14:paraId="7F817632" w14:textId="67ABD439" w:rsidR="00C34ABA" w:rsidRDefault="00C34ABA" w:rsidP="00C34ABA">
          <w:pPr>
            <w:rPr>
              <w:rFonts w:cstheme="minorHAnsi"/>
              <w:sz w:val="22"/>
            </w:rPr>
          </w:pPr>
          <w:r>
            <w:rPr>
              <w:rFonts w:cstheme="minorHAnsi"/>
              <w:sz w:val="22"/>
            </w:rPr>
            <w:t xml:space="preserve">Er </w:t>
          </w:r>
          <w:r w:rsidR="00816A07">
            <w:rPr>
              <w:rFonts w:cstheme="minorHAnsi"/>
              <w:sz w:val="22"/>
            </w:rPr>
            <w:t xml:space="preserve">zijn </w:t>
          </w:r>
          <w:r>
            <w:rPr>
              <w:rFonts w:cstheme="minorHAnsi"/>
              <w:sz w:val="22"/>
            </w:rPr>
            <w:t xml:space="preserve">desalniettemin </w:t>
          </w:r>
          <w:r w:rsidR="009008D8">
            <w:rPr>
              <w:rFonts w:cstheme="minorHAnsi"/>
              <w:sz w:val="22"/>
            </w:rPr>
            <w:t xml:space="preserve">vele </w:t>
          </w:r>
          <w:r>
            <w:rPr>
              <w:rFonts w:cstheme="minorHAnsi"/>
              <w:sz w:val="22"/>
            </w:rPr>
            <w:t>zzp’ers, kleine ondernemers en marktkooplui die zich (mede) vanwege de invoering van de 0-emissie zone grote zorgen maken over hun voortbestaan.</w:t>
          </w:r>
        </w:p>
        <w:p w14:paraId="3C10640D" w14:textId="713C62BA" w:rsidR="000268A8" w:rsidRDefault="00C34ABA" w:rsidP="00C34ABA">
          <w:pPr>
            <w:rPr>
              <w:rFonts w:cstheme="minorHAnsi"/>
              <w:sz w:val="22"/>
            </w:rPr>
          </w:pPr>
          <w:r>
            <w:rPr>
              <w:rFonts w:cstheme="minorHAnsi"/>
              <w:sz w:val="22"/>
            </w:rPr>
            <w:t xml:space="preserve">Het </w:t>
          </w:r>
          <w:r w:rsidR="00FD393E">
            <w:rPr>
              <w:rFonts w:cstheme="minorHAnsi"/>
              <w:sz w:val="22"/>
            </w:rPr>
            <w:t xml:space="preserve">zou </w:t>
          </w:r>
          <w:r>
            <w:rPr>
              <w:rFonts w:cstheme="minorHAnsi"/>
              <w:sz w:val="22"/>
            </w:rPr>
            <w:t xml:space="preserve">spijtig zijn voor de levering van producten en diensten, voor de levendigheid, sociale samenhang en de werkgelegenheid in Tilburg als </w:t>
          </w:r>
          <w:r w:rsidR="00630630">
            <w:rPr>
              <w:rFonts w:cstheme="minorHAnsi"/>
              <w:sz w:val="22"/>
            </w:rPr>
            <w:t xml:space="preserve">zzp’ers, </w:t>
          </w:r>
          <w:r>
            <w:rPr>
              <w:rFonts w:cstheme="minorHAnsi"/>
              <w:sz w:val="22"/>
            </w:rPr>
            <w:t>kleine ondernemers en marktkooplui zouden stoppen met hun bedrijf (mede) vanwege de 0-emissie zone</w:t>
          </w:r>
          <w:r w:rsidR="0007426E">
            <w:rPr>
              <w:rFonts w:cstheme="minorHAnsi"/>
              <w:sz w:val="22"/>
            </w:rPr>
            <w:t xml:space="preserve"> of zouden stoppen met de levering</w:t>
          </w:r>
          <w:r w:rsidR="00B72927">
            <w:rPr>
              <w:rFonts w:cstheme="minorHAnsi"/>
              <w:sz w:val="22"/>
            </w:rPr>
            <w:t xml:space="preserve"> van producten en diensten</w:t>
          </w:r>
          <w:r w:rsidR="0007426E">
            <w:rPr>
              <w:rFonts w:cstheme="minorHAnsi"/>
              <w:sz w:val="22"/>
            </w:rPr>
            <w:t xml:space="preserve"> </w:t>
          </w:r>
          <w:r w:rsidR="00DF797A">
            <w:rPr>
              <w:rFonts w:cstheme="minorHAnsi"/>
              <w:sz w:val="22"/>
            </w:rPr>
            <w:t xml:space="preserve">binnen de </w:t>
          </w:r>
          <w:r w:rsidR="00247B8B">
            <w:rPr>
              <w:rFonts w:cstheme="minorHAnsi"/>
              <w:sz w:val="22"/>
            </w:rPr>
            <w:t>0-emissie zone</w:t>
          </w:r>
          <w:r w:rsidR="0007426E">
            <w:rPr>
              <w:rFonts w:cstheme="minorHAnsi"/>
              <w:sz w:val="22"/>
            </w:rPr>
            <w:t>.</w:t>
          </w:r>
          <w:r w:rsidR="00902DB9">
            <w:rPr>
              <w:rFonts w:cstheme="minorHAnsi"/>
              <w:sz w:val="22"/>
            </w:rPr>
            <w:t xml:space="preserve"> </w:t>
          </w:r>
        </w:p>
        <w:p w14:paraId="24A04B36" w14:textId="237DD314" w:rsidR="00C34ABA" w:rsidRDefault="00902DB9" w:rsidP="00C34ABA">
          <w:pPr>
            <w:rPr>
              <w:rFonts w:cstheme="minorHAnsi"/>
              <w:sz w:val="22"/>
            </w:rPr>
          </w:pPr>
          <w:r>
            <w:rPr>
              <w:rFonts w:cstheme="minorHAnsi"/>
              <w:sz w:val="22"/>
            </w:rPr>
            <w:t>Het zou tevens spijtig zijn als zzp’ers</w:t>
          </w:r>
          <w:r w:rsidR="000268A8">
            <w:rPr>
              <w:rFonts w:cstheme="minorHAnsi"/>
              <w:sz w:val="22"/>
            </w:rPr>
            <w:t xml:space="preserve"> en </w:t>
          </w:r>
          <w:r>
            <w:rPr>
              <w:rFonts w:cstheme="minorHAnsi"/>
              <w:sz w:val="22"/>
            </w:rPr>
            <w:t xml:space="preserve">kleine ondernemers overgaan op </w:t>
          </w:r>
          <w:r w:rsidR="000268A8">
            <w:rPr>
              <w:rFonts w:cstheme="minorHAnsi"/>
              <w:sz w:val="22"/>
            </w:rPr>
            <w:t>personenauto</w:t>
          </w:r>
          <w:r w:rsidR="00B80B3F">
            <w:rPr>
              <w:rFonts w:cstheme="minorHAnsi"/>
              <w:sz w:val="22"/>
            </w:rPr>
            <w:t>’</w:t>
          </w:r>
          <w:r w:rsidR="000268A8">
            <w:rPr>
              <w:rFonts w:cstheme="minorHAnsi"/>
              <w:sz w:val="22"/>
            </w:rPr>
            <w:t xml:space="preserve">s </w:t>
          </w:r>
          <w:r w:rsidR="00B80B3F">
            <w:rPr>
              <w:rFonts w:cstheme="minorHAnsi"/>
              <w:sz w:val="22"/>
            </w:rPr>
            <w:t xml:space="preserve">op fossiele brandstof </w:t>
          </w:r>
          <w:r w:rsidR="000268A8">
            <w:rPr>
              <w:rFonts w:cstheme="minorHAnsi"/>
              <w:sz w:val="22"/>
            </w:rPr>
            <w:t xml:space="preserve">met aanhangers </w:t>
          </w:r>
          <w:r w:rsidR="00470127">
            <w:rPr>
              <w:rFonts w:cstheme="minorHAnsi"/>
              <w:sz w:val="22"/>
            </w:rPr>
            <w:t>om hun goederen en materialen in te vervoeren</w:t>
          </w:r>
          <w:r w:rsidR="00CD293C">
            <w:rPr>
              <w:rFonts w:cstheme="minorHAnsi"/>
              <w:sz w:val="22"/>
            </w:rPr>
            <w:t xml:space="preserve">. </w:t>
          </w:r>
        </w:p>
        <w:p w14:paraId="34721196" w14:textId="07A45001" w:rsidR="00C34ABA" w:rsidRDefault="00C34ABA" w:rsidP="00C34ABA">
          <w:pPr>
            <w:rPr>
              <w:rFonts w:cstheme="minorHAnsi"/>
              <w:sz w:val="22"/>
            </w:rPr>
          </w:pPr>
          <w:r>
            <w:rPr>
              <w:rFonts w:cstheme="minorHAnsi"/>
              <w:sz w:val="22"/>
            </w:rPr>
            <w:t>Ruimhartig omgaan met de gemeente specifieke ontheffingen bij een dreigend faillissement</w:t>
          </w:r>
          <w:r w:rsidR="00864A7D">
            <w:rPr>
              <w:rFonts w:cstheme="minorHAnsi"/>
              <w:sz w:val="22"/>
            </w:rPr>
            <w:t xml:space="preserve">, </w:t>
          </w:r>
          <w:r w:rsidR="007D5C74">
            <w:rPr>
              <w:rFonts w:cstheme="minorHAnsi"/>
              <w:sz w:val="22"/>
            </w:rPr>
            <w:t>financiële</w:t>
          </w:r>
          <w:r w:rsidR="00864A7D">
            <w:rPr>
              <w:rFonts w:cstheme="minorHAnsi"/>
              <w:sz w:val="22"/>
            </w:rPr>
            <w:t xml:space="preserve"> </w:t>
          </w:r>
          <w:r w:rsidR="004E729C">
            <w:rPr>
              <w:rFonts w:cstheme="minorHAnsi"/>
              <w:sz w:val="22"/>
            </w:rPr>
            <w:t>zorgen</w:t>
          </w:r>
          <w:r>
            <w:rPr>
              <w:rFonts w:cstheme="minorHAnsi"/>
              <w:sz w:val="22"/>
            </w:rPr>
            <w:t xml:space="preserve"> en de hardheidsclausule </w:t>
          </w:r>
          <w:r w:rsidR="005A61E2">
            <w:rPr>
              <w:rFonts w:cstheme="minorHAnsi"/>
              <w:sz w:val="22"/>
            </w:rPr>
            <w:t>zzp’</w:t>
          </w:r>
          <w:r w:rsidR="00043BDD">
            <w:rPr>
              <w:rFonts w:cstheme="minorHAnsi"/>
              <w:sz w:val="22"/>
            </w:rPr>
            <w:t>e</w:t>
          </w:r>
          <w:r w:rsidR="005A61E2">
            <w:rPr>
              <w:rFonts w:cstheme="minorHAnsi"/>
              <w:sz w:val="22"/>
            </w:rPr>
            <w:t xml:space="preserve">rs, </w:t>
          </w:r>
          <w:r>
            <w:rPr>
              <w:rFonts w:cstheme="minorHAnsi"/>
              <w:sz w:val="22"/>
            </w:rPr>
            <w:t xml:space="preserve">kleine ondernemers en marktkooplui de mogelijkheid geeft door te gaan met hun bedrijf. </w:t>
          </w:r>
        </w:p>
        <w:p w14:paraId="13B215C9" w14:textId="77777777" w:rsidR="007E267A" w:rsidRDefault="007E267A" w:rsidP="00C34ABA">
          <w:pPr>
            <w:rPr>
              <w:rFonts w:cstheme="minorHAnsi"/>
              <w:sz w:val="22"/>
            </w:rPr>
          </w:pPr>
        </w:p>
        <w:sdt>
          <w:sdtPr>
            <w:rPr>
              <w:sz w:val="22"/>
            </w:rPr>
            <w:id w:val="-252362401"/>
            <w:placeholder>
              <w:docPart w:val="AE5DF454F3854543AB5A55927D78B2E6"/>
            </w:placeholder>
          </w:sdtPr>
          <w:sdtContent>
            <w:p w14:paraId="357498D2" w14:textId="3390D2C9" w:rsidR="007E267A" w:rsidRPr="004A4A16" w:rsidRDefault="007E267A" w:rsidP="007E267A">
              <w:pPr>
                <w:rPr>
                  <w:sz w:val="22"/>
                </w:rPr>
              </w:pPr>
              <w:r w:rsidRPr="004A4A16">
                <w:rPr>
                  <w:sz w:val="22"/>
                </w:rPr>
                <w:t xml:space="preserve">Op 12 maart 2024 heeft het college een voorlopig verkeersbesluit genomen tot de invoering van een 0-emissie zone per 1 januari 2025. Op dit besluit zijn voor een termijn van zes weken zienswijzen vanuit Tilburgse ondernemers mogelijk. Na deze termijn zal het college met inachtneming van de zienswijzen voorafgaand aan het zomerreces 2024 een definitief besluit nemen. Voordat het college tot een definitief verkeersbesluit gaat komen, willen de stellers van deze vragen het college graag een </w:t>
              </w:r>
              <w:r w:rsidR="00BE3E23" w:rsidRPr="004A4A16">
                <w:rPr>
                  <w:sz w:val="22"/>
                </w:rPr>
                <w:t>hartenkreet</w:t>
              </w:r>
              <w:r w:rsidRPr="004A4A16">
                <w:rPr>
                  <w:sz w:val="22"/>
                </w:rPr>
                <w:t xml:space="preserve"> mee geven. De </w:t>
              </w:r>
              <w:r w:rsidR="00BE3E23" w:rsidRPr="004A4A16">
                <w:rPr>
                  <w:sz w:val="22"/>
                </w:rPr>
                <w:t xml:space="preserve">hartenkreet </w:t>
              </w:r>
              <w:r w:rsidRPr="004A4A16">
                <w:rPr>
                  <w:sz w:val="22"/>
                </w:rPr>
                <w:t xml:space="preserve">luidt ruimhartig met de zorgen vanuit </w:t>
              </w:r>
              <w:r w:rsidR="004A4A16" w:rsidRPr="004A4A16">
                <w:rPr>
                  <w:sz w:val="22"/>
                </w:rPr>
                <w:t xml:space="preserve">zzp’ers, </w:t>
              </w:r>
              <w:r w:rsidRPr="004A4A16">
                <w:rPr>
                  <w:sz w:val="22"/>
                </w:rPr>
                <w:t>kleine ondernemers</w:t>
              </w:r>
              <w:r w:rsidR="004A4A16" w:rsidRPr="004A4A16">
                <w:rPr>
                  <w:sz w:val="22"/>
                </w:rPr>
                <w:t xml:space="preserve"> en marktkooplui</w:t>
              </w:r>
              <w:r w:rsidRPr="004A4A16">
                <w:rPr>
                  <w:sz w:val="22"/>
                </w:rPr>
                <w:t xml:space="preserve"> om te gaan, zodat de 0-emissie zone voor alle Tilburgse ondernemers haalbaar wordt. </w:t>
              </w:r>
            </w:p>
          </w:sdtContent>
        </w:sdt>
        <w:p w14:paraId="7041BFE7" w14:textId="77777777" w:rsidR="007E267A" w:rsidRDefault="007E267A" w:rsidP="00C34ABA">
          <w:pPr>
            <w:rPr>
              <w:rFonts w:cstheme="minorHAnsi"/>
              <w:sz w:val="22"/>
            </w:rPr>
          </w:pPr>
        </w:p>
        <w:p w14:paraId="17197F76" w14:textId="77777777" w:rsidR="00C34ABA" w:rsidRPr="00E57B5A" w:rsidRDefault="00000000" w:rsidP="00C34ABA">
          <w:pPr>
            <w:rPr>
              <w:rFonts w:cstheme="minorHAnsi"/>
              <w:sz w:val="22"/>
            </w:rPr>
          </w:pPr>
        </w:p>
      </w:sdtContent>
    </w:sdt>
    <w:p w14:paraId="100621E8" w14:textId="24A888B0" w:rsidR="00B856D5" w:rsidRPr="00410406" w:rsidRDefault="00B856D5" w:rsidP="00D7375A">
      <w:pPr>
        <w:rPr>
          <w:rFonts w:cstheme="minorHAnsi"/>
          <w:color w:val="808080"/>
        </w:rPr>
      </w:pPr>
    </w:p>
    <w:p w14:paraId="564F8A09" w14:textId="77777777" w:rsidR="00B856D5" w:rsidRPr="00C03A9B" w:rsidRDefault="00B856D5" w:rsidP="00B856D5">
      <w:pPr>
        <w:rPr>
          <w:rFonts w:cstheme="minorHAnsi"/>
          <w:sz w:val="22"/>
        </w:rPr>
      </w:pPr>
    </w:p>
    <w:p w14:paraId="446F636B" w14:textId="77777777" w:rsidR="00B856D5" w:rsidRDefault="00B856D5" w:rsidP="00B856D5">
      <w:pPr>
        <w:rPr>
          <w:rFonts w:cstheme="minorHAnsi"/>
          <w:b/>
          <w:bCs/>
          <w:sz w:val="22"/>
        </w:rPr>
      </w:pPr>
      <w:r w:rsidRPr="00C03A9B">
        <w:rPr>
          <w:rFonts w:cstheme="minorHAnsi"/>
          <w:b/>
          <w:bCs/>
          <w:sz w:val="22"/>
        </w:rPr>
        <w:t>Het college wordt verzocht om de volgende vragen schriftelijk te beantwoorden:</w:t>
      </w:r>
    </w:p>
    <w:p w14:paraId="741679CD" w14:textId="77777777" w:rsidR="0096153F" w:rsidRPr="00C03A9B" w:rsidRDefault="0096153F" w:rsidP="00B856D5">
      <w:pPr>
        <w:rPr>
          <w:rFonts w:cstheme="minorHAnsi"/>
          <w:b/>
          <w:bCs/>
          <w:sz w:val="22"/>
        </w:rPr>
      </w:pPr>
    </w:p>
    <w:sdt>
      <w:sdtPr>
        <w:rPr>
          <w:b/>
          <w:bCs/>
        </w:rPr>
        <w:id w:val="1262025075"/>
        <w:placeholder>
          <w:docPart w:val="E3041ABC4E63443B9CD9623C6E0ABEBE"/>
        </w:placeholder>
      </w:sdtPr>
      <w:sdtEndPr>
        <w:rPr>
          <w:rFonts w:cstheme="minorHAnsi"/>
          <w:sz w:val="22"/>
        </w:rPr>
      </w:sdtEndPr>
      <w:sdtContent>
        <w:p w14:paraId="43F7F5C6" w14:textId="0CC08517" w:rsidR="008666C5" w:rsidRPr="00FC4222" w:rsidRDefault="00000000" w:rsidP="00B0316A">
          <w:pPr>
            <w:pStyle w:val="ListParagraph"/>
            <w:numPr>
              <w:ilvl w:val="0"/>
              <w:numId w:val="1"/>
            </w:numPr>
            <w:rPr>
              <w:rFonts w:cstheme="minorHAnsi"/>
              <w:b/>
              <w:bCs/>
              <w:sz w:val="22"/>
            </w:rPr>
          </w:pPr>
          <w:sdt>
            <w:sdtPr>
              <w:id w:val="-1341395940"/>
              <w:placeholder>
                <w:docPart w:val="CA81DC44B64242E5A311FA6CCFA444EA"/>
              </w:placeholder>
            </w:sdtPr>
            <w:sdtContent>
              <w:r w:rsidR="00024255" w:rsidRPr="00FC4222">
                <w:rPr>
                  <w:rFonts w:cstheme="minorHAnsi"/>
                  <w:sz w:val="22"/>
                </w:rPr>
                <w:t xml:space="preserve">Is het college bereid ruimhartig </w:t>
              </w:r>
              <w:r w:rsidR="00B0316A" w:rsidRPr="00FC4222">
                <w:rPr>
                  <w:rFonts w:cstheme="minorHAnsi"/>
                  <w:sz w:val="22"/>
                </w:rPr>
                <w:t>met de</w:t>
              </w:r>
              <w:r w:rsidR="00FC6839">
                <w:rPr>
                  <w:rFonts w:cstheme="minorHAnsi"/>
                  <w:sz w:val="22"/>
                </w:rPr>
                <w:t xml:space="preserve"> </w:t>
              </w:r>
              <w:r w:rsidR="00B0316A" w:rsidRPr="00FC4222">
                <w:rPr>
                  <w:rFonts w:cstheme="minorHAnsi"/>
                  <w:sz w:val="22"/>
                </w:rPr>
                <w:t xml:space="preserve">zorgen vanuit </w:t>
              </w:r>
              <w:r w:rsidR="00043BDD" w:rsidRPr="00FC4222">
                <w:rPr>
                  <w:rFonts w:cstheme="minorHAnsi"/>
                  <w:sz w:val="22"/>
                </w:rPr>
                <w:t xml:space="preserve">zzp’ers, </w:t>
              </w:r>
              <w:r w:rsidR="00B0316A" w:rsidRPr="00FC4222">
                <w:rPr>
                  <w:rFonts w:cstheme="minorHAnsi"/>
                  <w:sz w:val="22"/>
                </w:rPr>
                <w:t>kleine ondernemers en marktkooplui om te gaan, zodat de 0-emissie zone voor Tilburgse ondernemers haalbaar wordt</w:t>
              </w:r>
              <w:r w:rsidR="00E45FE4" w:rsidRPr="00FC4222">
                <w:rPr>
                  <w:rFonts w:cstheme="minorHAnsi"/>
                  <w:sz w:val="22"/>
                </w:rPr>
                <w:t>?</w:t>
              </w:r>
              <w:r w:rsidR="00B0316A" w:rsidRPr="00FC4222">
                <w:rPr>
                  <w:rFonts w:cstheme="minorHAnsi"/>
                  <w:b/>
                  <w:bCs/>
                  <w:sz w:val="22"/>
                </w:rPr>
                <w:t xml:space="preserve"> </w:t>
              </w:r>
            </w:sdtContent>
          </w:sdt>
          <w:r w:rsidR="008666C5" w:rsidRPr="00FC4222">
            <w:rPr>
              <w:rFonts w:cstheme="minorHAnsi"/>
              <w:sz w:val="22"/>
            </w:rPr>
            <w:t>Hoe gaat het college dit invullen?</w:t>
          </w:r>
        </w:p>
        <w:p w14:paraId="6629C653" w14:textId="68B64245" w:rsidR="008405EB" w:rsidRPr="00C36134" w:rsidRDefault="008405EB" w:rsidP="00FC4222">
          <w:pPr>
            <w:pStyle w:val="ListParagraph"/>
            <w:numPr>
              <w:ilvl w:val="0"/>
              <w:numId w:val="1"/>
            </w:numPr>
          </w:pPr>
          <w:r w:rsidRPr="00FC4222">
            <w:rPr>
              <w:rFonts w:cstheme="minorHAnsi"/>
              <w:sz w:val="22"/>
            </w:rPr>
            <w:t>Is het college bereid om</w:t>
          </w:r>
          <w:r w:rsidR="00846EEF">
            <w:rPr>
              <w:rFonts w:cstheme="minorHAnsi"/>
              <w:sz w:val="22"/>
            </w:rPr>
            <w:t xml:space="preserve"> </w:t>
          </w:r>
          <w:r w:rsidR="00B743AD" w:rsidRPr="00FC4222">
            <w:rPr>
              <w:rFonts w:cstheme="minorHAnsi"/>
              <w:sz w:val="22"/>
            </w:rPr>
            <w:t>zzp’ers</w:t>
          </w:r>
          <w:r w:rsidR="00A43A81">
            <w:rPr>
              <w:rFonts w:cstheme="minorHAnsi"/>
              <w:sz w:val="22"/>
            </w:rPr>
            <w:t xml:space="preserve">, </w:t>
          </w:r>
          <w:r w:rsidR="00B743AD" w:rsidRPr="00FC4222">
            <w:rPr>
              <w:rFonts w:cstheme="minorHAnsi"/>
              <w:sz w:val="22"/>
            </w:rPr>
            <w:t xml:space="preserve">kleine ondernemers </w:t>
          </w:r>
          <w:r w:rsidR="00A43A81">
            <w:rPr>
              <w:rFonts w:cstheme="minorHAnsi"/>
              <w:sz w:val="22"/>
            </w:rPr>
            <w:t xml:space="preserve">en marktkooplui </w:t>
          </w:r>
          <w:r w:rsidR="00247C9D" w:rsidRPr="00FC4222">
            <w:rPr>
              <w:rFonts w:cstheme="minorHAnsi"/>
              <w:sz w:val="22"/>
            </w:rPr>
            <w:t xml:space="preserve">die </w:t>
          </w:r>
          <w:r w:rsidR="00846EEF">
            <w:rPr>
              <w:rFonts w:cstheme="minorHAnsi"/>
              <w:sz w:val="22"/>
            </w:rPr>
            <w:t xml:space="preserve">aantoonbaar financieel </w:t>
          </w:r>
          <w:r w:rsidR="00247C9D" w:rsidRPr="00FC4222">
            <w:rPr>
              <w:rFonts w:cstheme="minorHAnsi"/>
              <w:sz w:val="22"/>
            </w:rPr>
            <w:t>nog niet in staat zijn een elektrisch</w:t>
          </w:r>
          <w:r w:rsidR="00B32755">
            <w:rPr>
              <w:rFonts w:cstheme="minorHAnsi"/>
              <w:sz w:val="22"/>
            </w:rPr>
            <w:t xml:space="preserve"> voertuig</w:t>
          </w:r>
          <w:r w:rsidR="00247C9D" w:rsidRPr="00FC4222">
            <w:rPr>
              <w:rFonts w:cstheme="minorHAnsi"/>
              <w:sz w:val="22"/>
            </w:rPr>
            <w:t xml:space="preserve"> aan te schaffen wat meer tijd te geven?</w:t>
          </w:r>
          <w:r w:rsidR="00C36134">
            <w:rPr>
              <w:rFonts w:cstheme="minorHAnsi"/>
              <w:sz w:val="22"/>
            </w:rPr>
            <w:t xml:space="preserve"> Graag met uitleg. </w:t>
          </w:r>
        </w:p>
        <w:p w14:paraId="04205E91" w14:textId="21865E51" w:rsidR="00C36134" w:rsidRPr="00247C9D" w:rsidRDefault="00C36134" w:rsidP="00FC4222">
          <w:pPr>
            <w:pStyle w:val="ListParagraph"/>
            <w:numPr>
              <w:ilvl w:val="0"/>
              <w:numId w:val="1"/>
            </w:numPr>
          </w:pPr>
          <w:r>
            <w:rPr>
              <w:rFonts w:cstheme="minorHAnsi"/>
              <w:sz w:val="22"/>
            </w:rPr>
            <w:t xml:space="preserve">Heeft het college daarbij extra oog voor </w:t>
          </w:r>
          <w:r w:rsidR="00CE1EF2">
            <w:rPr>
              <w:rFonts w:cstheme="minorHAnsi"/>
              <w:sz w:val="22"/>
            </w:rPr>
            <w:t>startende</w:t>
          </w:r>
          <w:r>
            <w:rPr>
              <w:rFonts w:cstheme="minorHAnsi"/>
              <w:sz w:val="22"/>
            </w:rPr>
            <w:t xml:space="preserve"> ondernemers die </w:t>
          </w:r>
          <w:r w:rsidR="00881DE0">
            <w:rPr>
              <w:rFonts w:cstheme="minorHAnsi"/>
              <w:sz w:val="22"/>
            </w:rPr>
            <w:t xml:space="preserve">niet gelijk </w:t>
          </w:r>
          <w:r w:rsidR="009F2F16">
            <w:rPr>
              <w:rFonts w:cstheme="minorHAnsi"/>
              <w:sz w:val="22"/>
            </w:rPr>
            <w:t>grote uitgaven kunnen doen?</w:t>
          </w:r>
          <w:r w:rsidR="00881DE0">
            <w:rPr>
              <w:rFonts w:cstheme="minorHAnsi"/>
              <w:sz w:val="22"/>
            </w:rPr>
            <w:t xml:space="preserve"> Zo ja, hoe</w:t>
          </w:r>
          <w:r w:rsidR="003207BD">
            <w:rPr>
              <w:rFonts w:cstheme="minorHAnsi"/>
              <w:sz w:val="22"/>
            </w:rPr>
            <w:t xml:space="preserve"> gaat </w:t>
          </w:r>
          <w:r w:rsidR="003F2473">
            <w:rPr>
              <w:rFonts w:cstheme="minorHAnsi"/>
              <w:sz w:val="22"/>
            </w:rPr>
            <w:t>het college dit invullen</w:t>
          </w:r>
          <w:r w:rsidR="00881DE0">
            <w:rPr>
              <w:rFonts w:cstheme="minorHAnsi"/>
              <w:sz w:val="22"/>
            </w:rPr>
            <w:t>?</w:t>
          </w:r>
        </w:p>
        <w:p w14:paraId="0045EC26" w14:textId="620EE001" w:rsidR="00B856D5" w:rsidRDefault="00B0316A" w:rsidP="00B856D5">
          <w:pPr>
            <w:rPr>
              <w:rFonts w:cstheme="minorHAnsi"/>
              <w:b/>
              <w:bCs/>
              <w:sz w:val="22"/>
            </w:rPr>
          </w:pPr>
          <w:r>
            <w:rPr>
              <w:rFonts w:cstheme="minorHAnsi"/>
              <w:b/>
              <w:bCs/>
              <w:sz w:val="22"/>
            </w:rPr>
            <w:t xml:space="preserve"> </w:t>
          </w:r>
        </w:p>
      </w:sdtContent>
    </w:sdt>
    <w:p w14:paraId="15810CFA" w14:textId="77777777" w:rsidR="00B856D5" w:rsidRDefault="00B856D5" w:rsidP="00B856D5">
      <w:pPr>
        <w:rPr>
          <w:rFonts w:cstheme="minorHAnsi"/>
          <w:b/>
          <w:bCs/>
          <w:sz w:val="22"/>
        </w:rPr>
      </w:pPr>
    </w:p>
    <w:p w14:paraId="12DB9BE1" w14:textId="77777777" w:rsidR="00B856D5" w:rsidRPr="00C03A9B" w:rsidRDefault="00B856D5" w:rsidP="00B856D5">
      <w:pPr>
        <w:rPr>
          <w:rFonts w:cstheme="minorHAnsi"/>
          <w:b/>
          <w:bCs/>
          <w:sz w:val="22"/>
        </w:rPr>
      </w:pPr>
    </w:p>
    <w:p w14:paraId="0DF7CC68" w14:textId="77777777" w:rsidR="00B856D5" w:rsidRPr="00C03A9B" w:rsidRDefault="00B856D5" w:rsidP="00B856D5">
      <w:pPr>
        <w:rPr>
          <w:rFonts w:cstheme="minorHAnsi"/>
          <w:b/>
          <w:bCs/>
          <w:sz w:val="22"/>
        </w:rPr>
      </w:pPr>
      <w:r w:rsidRPr="00C03A9B">
        <w:rPr>
          <w:rFonts w:cstheme="minorHAnsi"/>
          <w:b/>
          <w:bCs/>
          <w:sz w:val="22"/>
        </w:rPr>
        <w:t>Ondertekenaars:</w:t>
      </w:r>
    </w:p>
    <w:p w14:paraId="76A07AE4" w14:textId="256C84E0" w:rsidR="00250DA7" w:rsidRPr="00250DA7" w:rsidRDefault="00250DA7" w:rsidP="00B856D5">
      <w:pPr>
        <w:rPr>
          <w:rFonts w:cstheme="minorHAnsi"/>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856D5" w14:paraId="31A5B3D3" w14:textId="77777777" w:rsidTr="00BC51FE">
        <w:sdt>
          <w:sdtPr>
            <w:rPr>
              <w:rFonts w:cstheme="minorHAnsi"/>
              <w:b/>
              <w:bCs/>
              <w:szCs w:val="20"/>
            </w:rPr>
            <w:id w:val="922916938"/>
            <w:showingPlcHdr/>
            <w:picture/>
          </w:sdtPr>
          <w:sdtContent>
            <w:tc>
              <w:tcPr>
                <w:tcW w:w="3020" w:type="dxa"/>
                <w:hideMark/>
              </w:tcPr>
              <w:p w14:paraId="451E4604" w14:textId="77777777" w:rsidR="00B856D5" w:rsidRDefault="00B856D5" w:rsidP="00BC51FE">
                <w:pPr>
                  <w:rPr>
                    <w:rFonts w:cstheme="minorHAnsi"/>
                    <w:b/>
                    <w:bCs/>
                    <w:szCs w:val="20"/>
                  </w:rPr>
                </w:pPr>
                <w:r>
                  <w:rPr>
                    <w:rFonts w:cstheme="minorHAnsi"/>
                    <w:b/>
                    <w:noProof/>
                    <w:szCs w:val="20"/>
                  </w:rPr>
                  <w:drawing>
                    <wp:inline distT="0" distB="0" distL="0" distR="0" wp14:anchorId="0C0A384A" wp14:editId="7F1E1BC3">
                      <wp:extent cx="1025525" cy="1025525"/>
                      <wp:effectExtent l="0" t="0" r="3175" b="3175"/>
                      <wp:docPr id="809873903" name="Afbeelding 12"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 met wit, ontwerp&#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tc>
          </w:sdtContent>
        </w:sdt>
        <w:sdt>
          <w:sdtPr>
            <w:rPr>
              <w:rFonts w:cstheme="minorHAnsi"/>
              <w:b/>
              <w:bCs/>
              <w:szCs w:val="20"/>
            </w:rPr>
            <w:id w:val="-787967662"/>
            <w:showingPlcHdr/>
            <w:picture/>
          </w:sdtPr>
          <w:sdtContent>
            <w:tc>
              <w:tcPr>
                <w:tcW w:w="3021" w:type="dxa"/>
                <w:hideMark/>
              </w:tcPr>
              <w:p w14:paraId="3570E3FE" w14:textId="77777777" w:rsidR="00B856D5" w:rsidRDefault="00B856D5" w:rsidP="00BC51FE">
                <w:pPr>
                  <w:rPr>
                    <w:rFonts w:cstheme="minorHAnsi"/>
                    <w:b/>
                    <w:bCs/>
                    <w:szCs w:val="20"/>
                  </w:rPr>
                </w:pPr>
                <w:r>
                  <w:rPr>
                    <w:rFonts w:cstheme="minorHAnsi"/>
                    <w:b/>
                    <w:noProof/>
                    <w:szCs w:val="20"/>
                  </w:rPr>
                  <w:drawing>
                    <wp:inline distT="0" distB="0" distL="0" distR="0" wp14:anchorId="411C007A" wp14:editId="6A4B0CE1">
                      <wp:extent cx="1025525" cy="1025525"/>
                      <wp:effectExtent l="0" t="0" r="3175" b="3175"/>
                      <wp:docPr id="991334259" name="Afbeelding 11"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57749746" descr="Afbeelding met wit, ontwerp&#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tc>
          </w:sdtContent>
        </w:sdt>
        <w:sdt>
          <w:sdtPr>
            <w:rPr>
              <w:rFonts w:cstheme="minorHAnsi"/>
              <w:b/>
              <w:bCs/>
              <w:szCs w:val="20"/>
            </w:rPr>
            <w:id w:val="1279994027"/>
            <w:showingPlcHdr/>
            <w:picture/>
          </w:sdtPr>
          <w:sdtContent>
            <w:tc>
              <w:tcPr>
                <w:tcW w:w="3021" w:type="dxa"/>
                <w:hideMark/>
              </w:tcPr>
              <w:p w14:paraId="46E74743" w14:textId="77777777" w:rsidR="00B856D5" w:rsidRDefault="00B856D5" w:rsidP="00BC51FE">
                <w:pPr>
                  <w:rPr>
                    <w:rFonts w:cstheme="minorHAnsi"/>
                    <w:b/>
                    <w:bCs/>
                    <w:szCs w:val="20"/>
                  </w:rPr>
                </w:pPr>
                <w:r>
                  <w:rPr>
                    <w:rFonts w:cstheme="minorHAnsi"/>
                    <w:b/>
                    <w:noProof/>
                    <w:szCs w:val="20"/>
                  </w:rPr>
                  <w:drawing>
                    <wp:inline distT="0" distB="0" distL="0" distR="0" wp14:anchorId="5C39F54B" wp14:editId="36842B1E">
                      <wp:extent cx="1025525" cy="1025525"/>
                      <wp:effectExtent l="0" t="0" r="3175" b="3175"/>
                      <wp:docPr id="1724350508" name="Afbeelding 10"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41026981" descr="Afbeelding met wit, ontwerp&#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tc>
          </w:sdtContent>
        </w:sdt>
      </w:tr>
      <w:tr w:rsidR="00B856D5" w14:paraId="58C9DD64" w14:textId="77777777" w:rsidTr="00BC51FE">
        <w:tc>
          <w:tcPr>
            <w:tcW w:w="3020" w:type="dxa"/>
          </w:tcPr>
          <w:p w14:paraId="3CF0815D" w14:textId="1AA90968" w:rsidR="00B856D5" w:rsidRDefault="00000000" w:rsidP="00BC51FE">
            <w:pPr>
              <w:rPr>
                <w:rFonts w:cstheme="minorHAnsi"/>
                <w:b/>
                <w:bCs/>
                <w:szCs w:val="20"/>
              </w:rPr>
            </w:pPr>
            <w:sdt>
              <w:sdtPr>
                <w:rPr>
                  <w:rFonts w:cstheme="minorHAnsi"/>
                  <w:b/>
                  <w:bCs/>
                  <w:szCs w:val="20"/>
                </w:rPr>
                <w:id w:val="-698943463"/>
                <w:placeholder>
                  <w:docPart w:val="3E6BA3C8A25043C5A5C783B8B8C51BB3"/>
                </w:placeholder>
                <w:dropDownList>
                  <w:listItem w:value="Kies een item."/>
                  <w:listItem w:displayText="Freke Schellekens" w:value="Freke Schellekens"/>
                  <w:listItem w:displayText="Karlijn Sol" w:value="Karlijn Sol"/>
                  <w:listItem w:displayText="Arne Kramer" w:value="Arne Kramer"/>
                  <w:listItem w:displayText="Ron Antens" w:value="Ron Antens"/>
                  <w:listItem w:displayText="Dwayne Heuvelmans" w:value="Dwayne Heuvelmans"/>
                  <w:listItem w:displayText="Nicky van Wanrooij" w:value="Nicky van Wanrooij"/>
                  <w:listItem w:displayText="Nermin Agovic" w:value="Nermin Agovic"/>
                  <w:listItem w:displayText="René Spieringhs" w:value="René Spieringhs"/>
                  <w:listItem w:displayText="Ron Cremers" w:value="Ron Cremers"/>
                  <w:listItem w:displayText="Anneke Dunning" w:value="Anneke Dunning"/>
                  <w:listItem w:displayText="Jort Molenaar" w:value="Jort Molenaar"/>
                  <w:listItem w:displayText="Beppie Smit" w:value="Beppie Smit"/>
                  <w:listItem w:displayText="Sylvia Spinnewijn" w:value="Sylvia Spinnewijn"/>
                  <w:listItem w:displayText="Sofia Schampers" w:value="Sofia Schampers"/>
                  <w:listItem w:displayText="Hans Smolders" w:value="Hans Smolders"/>
                  <w:listItem w:displayText="Peter van den Hoven" w:value="Peter van den Hoven"/>
                  <w:listItem w:displayText="Angelique van Huffel" w:value="Angelique van Huffel"/>
                  <w:listItem w:displayText="Cees van Dijk" w:value="Cees van Dijk"/>
                  <w:listItem w:displayText="Harry van den Berg" w:value="Harry van den Berg"/>
                  <w:listItem w:displayText="Perry Janssen" w:value="Perry Janssen"/>
                  <w:listItem w:displayText="Niels van Stappershoef" w:value="Niels van Stappershoef"/>
                  <w:listItem w:displayText="Yvonne Heutmekers" w:value="Yvonne Heutmekers"/>
                  <w:listItem w:displayText="Frank Kriellaars" w:value="Frank Kriellaars"/>
                  <w:listItem w:displayText="Olaf Broeders" w:value="Olaf Broeders"/>
                  <w:listItem w:displayText="Bas Koster" w:value="Bas Koster"/>
                  <w:listItem w:displayText="Henk van Tilborg" w:value="Henk van Tilborg"/>
                  <w:listItem w:displayText="Frans Vriens" w:value="Frans Vriens"/>
                  <w:listItem w:displayText="Hans Sweep" w:value="Hans Sweep"/>
                  <w:listItem w:displayText="Stefan Jansen" w:value="Stefan Jansen"/>
                  <w:listItem w:displayText="Bea Mieris" w:value="Bea Mieris"/>
                  <w:listItem w:displayText="Aziza Aboulkacem-Jardaoui" w:value="Aziza Aboulkacem-Jardaoui"/>
                  <w:listItem w:displayText="Hans Kokke" w:value="Hans Kokke"/>
                  <w:listItem w:displayText="Anne-Miep Vlasveld" w:value="Anne-Miep Vlasveld"/>
                  <w:listItem w:displayText="Pam Wijnans" w:value="Pam Wijnans"/>
                  <w:listItem w:displayText="Ineke Couwenberg" w:value="Ineke Couwenberg"/>
                  <w:listItem w:displayText="Anne Zouridis" w:value="Anne Zouridis"/>
                  <w:listItem w:displayText="Frans van Aarle" w:value="Frans van Aarle"/>
                  <w:listItem w:displayText="Toine Zegers" w:value="Toine Zegers"/>
                  <w:listItem w:displayText="Linda Oerlemans" w:value="Linda Oerlemans"/>
                  <w:listItem w:displayText="Ivan Otten" w:value="Ivan Otten"/>
                  <w:listItem w:displayText="Pim Kooke" w:value="Pim Kooke"/>
                  <w:listItem w:displayText="Kirill Blokker" w:value="Kirill Blokker"/>
                  <w:listItem w:displayText="Thijs Kruiver" w:value="Thijs Kruiver"/>
                  <w:listItem w:displayText="Burak Yilmaz" w:value="Burak Yilmaz"/>
                  <w:listItem w:displayText="Jos Buijvoets" w:value="Jos Buijvoets"/>
                </w:dropDownList>
              </w:sdtPr>
              <w:sdtContent>
                <w:r w:rsidR="00885353">
                  <w:rPr>
                    <w:rFonts w:cstheme="minorHAnsi"/>
                    <w:b/>
                    <w:bCs/>
                    <w:szCs w:val="20"/>
                  </w:rPr>
                  <w:t>Bea Mieris</w:t>
                </w:r>
              </w:sdtContent>
            </w:sdt>
          </w:p>
          <w:p w14:paraId="719FB336" w14:textId="19DDBCA6" w:rsidR="00B856D5" w:rsidRDefault="00000000" w:rsidP="00BC51FE">
            <w:pPr>
              <w:rPr>
                <w:rFonts w:cstheme="minorHAnsi"/>
                <w:sz w:val="18"/>
                <w:szCs w:val="18"/>
              </w:rPr>
            </w:pPr>
            <w:sdt>
              <w:sdtPr>
                <w:rPr>
                  <w:rFonts w:cstheme="minorHAnsi"/>
                  <w:sz w:val="18"/>
                  <w:szCs w:val="18"/>
                </w:rPr>
                <w:id w:val="1810592089"/>
                <w:placeholder>
                  <w:docPart w:val="3F286C1FD8344F10BB9238838913AB56"/>
                </w:placeholder>
                <w:dropDownList>
                  <w:listItem w:value="Kies een item."/>
                  <w:listItem w:displayText="Partij voor de Dieren" w:value="Partij voor de Dieren"/>
                  <w:listItem w:displayText="SP" w:value="SP"/>
                  <w:listItem w:displayText="CDA" w:value="CDA"/>
                  <w:listItem w:displayText="GroenLinks" w:value="GroenLinks"/>
                  <w:listItem w:displayText="D66" w:value="D66"/>
                  <w:listItem w:displayText="LST" w:value="LST"/>
                  <w:listItem w:displayText="Lokaal Tilburg" w:value="Lokaal Tilburg"/>
                  <w:listItem w:displayText="ONS Tilburg" w:value="ONS Tilburg"/>
                  <w:listItem w:displayText="VoorTilburg" w:value="VoorTilburg"/>
                  <w:listItem w:displayText="Forum voor Democratie" w:value="Forum voor Democratie"/>
                  <w:listItem w:displayText="VVD" w:value="VVD"/>
                  <w:listItem w:displayText="50PLUS" w:value="50PLUS"/>
                  <w:listItem w:displayText="PvdA" w:value="PvdA"/>
                </w:dropDownList>
              </w:sdtPr>
              <w:sdtContent>
                <w:r w:rsidR="00885353">
                  <w:rPr>
                    <w:rFonts w:cstheme="minorHAnsi"/>
                    <w:sz w:val="18"/>
                    <w:szCs w:val="18"/>
                  </w:rPr>
                  <w:t>PvdA</w:t>
                </w:r>
              </w:sdtContent>
            </w:sdt>
          </w:p>
          <w:p w14:paraId="16AB0413" w14:textId="77777777" w:rsidR="00B856D5" w:rsidRDefault="00B856D5" w:rsidP="00BC51FE">
            <w:pPr>
              <w:rPr>
                <w:rFonts w:cstheme="minorHAnsi"/>
                <w:b/>
                <w:bCs/>
                <w:szCs w:val="20"/>
              </w:rPr>
            </w:pPr>
          </w:p>
        </w:tc>
        <w:tc>
          <w:tcPr>
            <w:tcW w:w="3021" w:type="dxa"/>
          </w:tcPr>
          <w:p w14:paraId="39C7FE48" w14:textId="77777777" w:rsidR="00B856D5" w:rsidRDefault="00000000" w:rsidP="00BC51FE">
            <w:pPr>
              <w:rPr>
                <w:rFonts w:cstheme="minorHAnsi"/>
                <w:b/>
                <w:bCs/>
                <w:szCs w:val="20"/>
              </w:rPr>
            </w:pPr>
            <w:sdt>
              <w:sdtPr>
                <w:rPr>
                  <w:rFonts w:cstheme="minorHAnsi"/>
                  <w:b/>
                  <w:bCs/>
                  <w:szCs w:val="20"/>
                </w:rPr>
                <w:id w:val="398635771"/>
                <w:placeholder>
                  <w:docPart w:val="5DB0141F3DAF491E89AEE023D9AB80DD"/>
                </w:placeholder>
                <w:showingPlcHdr/>
                <w:dropDownList>
                  <w:listItem w:value="Kies een item."/>
                  <w:listItem w:displayText="Freke Schellekens" w:value="Freke Schellekens"/>
                  <w:listItem w:displayText="Karlijn Sol" w:value="Karlijn Sol"/>
                  <w:listItem w:displayText="Arne Kramer" w:value="Arne Kramer"/>
                  <w:listItem w:displayText="Ron Antens" w:value="Ron Antens"/>
                  <w:listItem w:displayText="Dwayne Heuvelmans" w:value="Dwayne Heuvelmans"/>
                  <w:listItem w:displayText="Nicky van Wanrooij" w:value="Nicky van Wanrooij"/>
                  <w:listItem w:displayText="Nermin Agovic" w:value="Nermin Agovic"/>
                  <w:listItem w:displayText="René Spieringhs" w:value="René Spieringhs"/>
                  <w:listItem w:displayText="Ron Cremers" w:value="Ron Cremers"/>
                  <w:listItem w:displayText="Anneke Dunning" w:value="Anneke Dunning"/>
                  <w:listItem w:displayText="Jort Molenaar" w:value="Jort Molenaar"/>
                  <w:listItem w:displayText="Beppie Smit" w:value="Beppie Smit"/>
                  <w:listItem w:displayText="Sylvia Spinnewijn" w:value="Sylvia Spinnewijn"/>
                  <w:listItem w:displayText="Sofia Schampers" w:value="Sofia Schampers"/>
                  <w:listItem w:displayText="Hans Smolders" w:value="Hans Smolders"/>
                  <w:listItem w:displayText="Peter van den Hoven" w:value="Peter van den Hoven"/>
                  <w:listItem w:displayText="Angelique van Huffel" w:value="Angelique van Huffel"/>
                  <w:listItem w:displayText="Cees van Dijk" w:value="Cees van Dijk"/>
                  <w:listItem w:displayText="Harry van den Berg" w:value="Harry van den Berg"/>
                  <w:listItem w:displayText="Perry Janssen" w:value="Perry Janssen"/>
                  <w:listItem w:displayText="Niels van Stappershoef" w:value="Niels van Stappershoef"/>
                  <w:listItem w:displayText="Yvonne Heutmekers" w:value="Yvonne Heutmekers"/>
                  <w:listItem w:displayText="Frank Kriellaars" w:value="Frank Kriellaars"/>
                  <w:listItem w:displayText="Olaf Broeders" w:value="Olaf Broeders"/>
                  <w:listItem w:displayText="Bas Koster" w:value="Bas Koster"/>
                  <w:listItem w:displayText="Henk van Tilborg" w:value="Henk van Tilborg"/>
                  <w:listItem w:displayText="Frans Vriens" w:value="Frans Vriens"/>
                  <w:listItem w:displayText="Hans Sweep" w:value="Hans Sweep"/>
                  <w:listItem w:displayText="Stefan Jansen" w:value="Stefan Jansen"/>
                  <w:listItem w:displayText="Bea Mieris" w:value="Bea Mieris"/>
                  <w:listItem w:displayText="Aziza Aboulkacem-Jardaoui" w:value="Aziza Aboulkacem-Jardaoui"/>
                  <w:listItem w:displayText="Hans Kokke" w:value="Hans Kokke"/>
                  <w:listItem w:displayText="Anne-Miep Vlasveld" w:value="Anne-Miep Vlasveld"/>
                  <w:listItem w:displayText="Pam Wijnans" w:value="Pam Wijnans"/>
                  <w:listItem w:displayText="Ineke Couwenberg" w:value="Ineke Couwenberg"/>
                  <w:listItem w:displayText="Anne Zouridis" w:value="Anne Zouridis"/>
                  <w:listItem w:displayText="Frans van Aarle" w:value="Frans van Aarle"/>
                  <w:listItem w:displayText="Toine Zegers" w:value="Toine Zegers"/>
                  <w:listItem w:displayText="Linda Oerlemans" w:value="Linda Oerlemans"/>
                  <w:listItem w:displayText="Ivan Otten" w:value="Ivan Otten"/>
                  <w:listItem w:displayText="Pim Kooke" w:value="Pim Kooke"/>
                  <w:listItem w:displayText="Kirill Blokker" w:value="Kirill Blokker"/>
                  <w:listItem w:displayText="Thijs Kruiver" w:value="Thijs Kruiver"/>
                  <w:listItem w:displayText="Burak Yilmaz" w:value="Burak Yilmaz"/>
                  <w:listItem w:displayText="Jos Buijvoets" w:value="Jos Buijvoets"/>
                </w:dropDownList>
              </w:sdtPr>
              <w:sdtContent>
                <w:r w:rsidR="00B856D5">
                  <w:rPr>
                    <w:rStyle w:val="PlaceholderText"/>
                    <w:rFonts w:cstheme="minorHAnsi"/>
                  </w:rPr>
                  <w:t>Naam raadslid.</w:t>
                </w:r>
              </w:sdtContent>
            </w:sdt>
          </w:p>
          <w:p w14:paraId="4872DE88" w14:textId="77777777" w:rsidR="00B856D5" w:rsidRDefault="00000000" w:rsidP="00BC51FE">
            <w:pPr>
              <w:rPr>
                <w:rFonts w:cstheme="minorHAnsi"/>
                <w:sz w:val="18"/>
                <w:szCs w:val="18"/>
              </w:rPr>
            </w:pPr>
            <w:sdt>
              <w:sdtPr>
                <w:rPr>
                  <w:rFonts w:cstheme="minorHAnsi"/>
                  <w:sz w:val="18"/>
                  <w:szCs w:val="18"/>
                </w:rPr>
                <w:id w:val="-1826968972"/>
                <w:placeholder>
                  <w:docPart w:val="EC3A2D3436114121A411909DC5597280"/>
                </w:placeholder>
                <w:showingPlcHdr/>
                <w:dropDownList>
                  <w:listItem w:value="Kies een item."/>
                  <w:listItem w:displayText="Partij voor de Dieren" w:value="Partij voor de Dieren"/>
                  <w:listItem w:displayText="SP" w:value="SP"/>
                  <w:listItem w:displayText="CDA" w:value="CDA"/>
                  <w:listItem w:displayText="GroenLinks" w:value="GroenLinks"/>
                  <w:listItem w:displayText="D66" w:value="D66"/>
                  <w:listItem w:displayText="LST" w:value="LST"/>
                  <w:listItem w:displayText="Lokaal Tilburg" w:value="Lokaal Tilburg"/>
                  <w:listItem w:displayText="ONS Tilburg" w:value="ONS Tilburg"/>
                  <w:listItem w:displayText="VoorTilburg" w:value="VoorTilburg"/>
                  <w:listItem w:displayText="Forum voor Democratie" w:value="Forum voor Democratie"/>
                  <w:listItem w:displayText="VVD" w:value="VVD"/>
                  <w:listItem w:displayText="50PLUS" w:value="50PLUS"/>
                  <w:listItem w:displayText="PvdA" w:value="PvdA"/>
                </w:dropDownList>
              </w:sdtPr>
              <w:sdtContent>
                <w:r w:rsidR="00B856D5">
                  <w:rPr>
                    <w:rStyle w:val="PlaceholderText"/>
                    <w:rFonts w:cstheme="minorHAnsi"/>
                  </w:rPr>
                  <w:t>Naam partij.</w:t>
                </w:r>
              </w:sdtContent>
            </w:sdt>
          </w:p>
          <w:p w14:paraId="79CFE118" w14:textId="77777777" w:rsidR="00B856D5" w:rsidRDefault="00B856D5" w:rsidP="00BC51FE">
            <w:pPr>
              <w:rPr>
                <w:rFonts w:cstheme="minorHAnsi"/>
                <w:b/>
                <w:bCs/>
                <w:szCs w:val="20"/>
              </w:rPr>
            </w:pPr>
          </w:p>
        </w:tc>
        <w:tc>
          <w:tcPr>
            <w:tcW w:w="3021" w:type="dxa"/>
          </w:tcPr>
          <w:p w14:paraId="36FB3FD1" w14:textId="77777777" w:rsidR="00B856D5" w:rsidRDefault="00000000" w:rsidP="00BC51FE">
            <w:pPr>
              <w:rPr>
                <w:rFonts w:cstheme="minorHAnsi"/>
                <w:b/>
                <w:bCs/>
                <w:szCs w:val="20"/>
              </w:rPr>
            </w:pPr>
            <w:sdt>
              <w:sdtPr>
                <w:rPr>
                  <w:rFonts w:cstheme="minorHAnsi"/>
                  <w:b/>
                  <w:bCs/>
                  <w:szCs w:val="20"/>
                </w:rPr>
                <w:id w:val="2046864297"/>
                <w:placeholder>
                  <w:docPart w:val="5B8734453168448989114B5021F21D6E"/>
                </w:placeholder>
                <w:showingPlcHdr/>
                <w:dropDownList>
                  <w:listItem w:value="Kies een item."/>
                  <w:listItem w:displayText="Freke Schellekens" w:value="Freke Schellekens"/>
                  <w:listItem w:displayText="Karlijn Sol" w:value="Karlijn Sol"/>
                  <w:listItem w:displayText="Arne Kramer" w:value="Arne Kramer"/>
                  <w:listItem w:displayText="Ron Antens" w:value="Ron Antens"/>
                  <w:listItem w:displayText="Dwayne Heuvelmans" w:value="Dwayne Heuvelmans"/>
                  <w:listItem w:displayText="Nicky van Wanrooij" w:value="Nicky van Wanrooij"/>
                  <w:listItem w:displayText="Nermin Agovic" w:value="Nermin Agovic"/>
                  <w:listItem w:displayText="René Spieringhs" w:value="René Spieringhs"/>
                  <w:listItem w:displayText="Ron Cremers" w:value="Ron Cremers"/>
                  <w:listItem w:displayText="Anneke Dunning" w:value="Anneke Dunning"/>
                  <w:listItem w:displayText="Jort Molenaar" w:value="Jort Molenaar"/>
                  <w:listItem w:displayText="Beppie Smit" w:value="Beppie Smit"/>
                  <w:listItem w:displayText="Sylvia Spinnewijn" w:value="Sylvia Spinnewijn"/>
                  <w:listItem w:displayText="Sofia Schampers" w:value="Sofia Schampers"/>
                  <w:listItem w:displayText="Hans Smolders" w:value="Hans Smolders"/>
                  <w:listItem w:displayText="Peter van den Hoven" w:value="Peter van den Hoven"/>
                  <w:listItem w:displayText="Angelique van Huffel" w:value="Angelique van Huffel"/>
                  <w:listItem w:displayText="Cees van Dijk" w:value="Cees van Dijk"/>
                  <w:listItem w:displayText="Harry van den Berg" w:value="Harry van den Berg"/>
                  <w:listItem w:displayText="Perry Janssen" w:value="Perry Janssen"/>
                  <w:listItem w:displayText="Niels van Stappershoef" w:value="Niels van Stappershoef"/>
                  <w:listItem w:displayText="Yvonne Heutmekers" w:value="Yvonne Heutmekers"/>
                  <w:listItem w:displayText="Frank Kriellaars" w:value="Frank Kriellaars"/>
                  <w:listItem w:displayText="Olaf Broeders" w:value="Olaf Broeders"/>
                  <w:listItem w:displayText="Bas Koster" w:value="Bas Koster"/>
                  <w:listItem w:displayText="Henk van Tilborg" w:value="Henk van Tilborg"/>
                  <w:listItem w:displayText="Frans Vriens" w:value="Frans Vriens"/>
                  <w:listItem w:displayText="Hans Sweep" w:value="Hans Sweep"/>
                  <w:listItem w:displayText="Stefan Jansen" w:value="Stefan Jansen"/>
                  <w:listItem w:displayText="Bea Mieris" w:value="Bea Mieris"/>
                  <w:listItem w:displayText="Aziza Aboulkacem-Jardaoui" w:value="Aziza Aboulkacem-Jardaoui"/>
                  <w:listItem w:displayText="Hans Kokke" w:value="Hans Kokke"/>
                  <w:listItem w:displayText="Anne-Miep Vlasveld" w:value="Anne-Miep Vlasveld"/>
                  <w:listItem w:displayText="Pam Wijnans" w:value="Pam Wijnans"/>
                  <w:listItem w:displayText="Ineke Couwenberg" w:value="Ineke Couwenberg"/>
                  <w:listItem w:displayText="Anne Zouridis" w:value="Anne Zouridis"/>
                  <w:listItem w:displayText="Frans van Aarle" w:value="Frans van Aarle"/>
                  <w:listItem w:displayText="Toine Zegers" w:value="Toine Zegers"/>
                  <w:listItem w:displayText="Linda Oerlemans" w:value="Linda Oerlemans"/>
                  <w:listItem w:displayText="Ivan Otten" w:value="Ivan Otten"/>
                  <w:listItem w:displayText="Pim Kooke" w:value="Pim Kooke"/>
                  <w:listItem w:displayText="Kirill Blokker" w:value="Kirill Blokker"/>
                  <w:listItem w:displayText="Thijs Kruiver" w:value="Thijs Kruiver"/>
                  <w:listItem w:displayText="Burak Yilmaz" w:value="Burak Yilmaz"/>
                  <w:listItem w:displayText="Jos Buijvoets" w:value="Jos Buijvoets"/>
                </w:dropDownList>
              </w:sdtPr>
              <w:sdtContent>
                <w:r w:rsidR="00B856D5">
                  <w:rPr>
                    <w:rStyle w:val="PlaceholderText"/>
                    <w:rFonts w:cstheme="minorHAnsi"/>
                  </w:rPr>
                  <w:t>Naam raadslid.</w:t>
                </w:r>
              </w:sdtContent>
            </w:sdt>
          </w:p>
          <w:p w14:paraId="5FCC168E" w14:textId="77777777" w:rsidR="00B856D5" w:rsidRDefault="00000000" w:rsidP="00BC51FE">
            <w:pPr>
              <w:rPr>
                <w:rFonts w:cstheme="minorHAnsi"/>
                <w:sz w:val="18"/>
                <w:szCs w:val="18"/>
              </w:rPr>
            </w:pPr>
            <w:sdt>
              <w:sdtPr>
                <w:rPr>
                  <w:rFonts w:cstheme="minorHAnsi"/>
                  <w:sz w:val="18"/>
                  <w:szCs w:val="18"/>
                </w:rPr>
                <w:id w:val="66395665"/>
                <w:placeholder>
                  <w:docPart w:val="1D583754FE094CA49A3844E33B23A344"/>
                </w:placeholder>
                <w:showingPlcHdr/>
                <w:dropDownList>
                  <w:listItem w:value="Kies een item."/>
                  <w:listItem w:displayText="Partij voor de Dieren" w:value="Partij voor de Dieren"/>
                  <w:listItem w:displayText="SP" w:value="SP"/>
                  <w:listItem w:displayText="CDA" w:value="CDA"/>
                  <w:listItem w:displayText="GroenLinks" w:value="GroenLinks"/>
                  <w:listItem w:displayText="D66" w:value="D66"/>
                  <w:listItem w:displayText="LST" w:value="LST"/>
                  <w:listItem w:displayText="Lokaal Tilburg" w:value="Lokaal Tilburg"/>
                  <w:listItem w:displayText="ONS Tilburg" w:value="ONS Tilburg"/>
                  <w:listItem w:displayText="VoorTilburg" w:value="VoorTilburg"/>
                  <w:listItem w:displayText="Forum voor Democratie" w:value="Forum voor Democratie"/>
                  <w:listItem w:displayText="VVD" w:value="VVD"/>
                  <w:listItem w:displayText="50PLUS" w:value="50PLUS"/>
                  <w:listItem w:displayText="PvdA" w:value="PvdA"/>
                </w:dropDownList>
              </w:sdtPr>
              <w:sdtContent>
                <w:r w:rsidR="00B856D5">
                  <w:rPr>
                    <w:rStyle w:val="PlaceholderText"/>
                    <w:rFonts w:cstheme="minorHAnsi"/>
                  </w:rPr>
                  <w:t>Naam partij.</w:t>
                </w:r>
              </w:sdtContent>
            </w:sdt>
          </w:p>
          <w:p w14:paraId="338A396D" w14:textId="77777777" w:rsidR="00B856D5" w:rsidRDefault="00B856D5" w:rsidP="00BC51FE">
            <w:pPr>
              <w:rPr>
                <w:rFonts w:cstheme="minorHAnsi"/>
                <w:b/>
                <w:bCs/>
                <w:szCs w:val="20"/>
              </w:rPr>
            </w:pPr>
          </w:p>
        </w:tc>
      </w:tr>
      <w:tr w:rsidR="00B856D5" w14:paraId="2F01C973" w14:textId="77777777" w:rsidTr="00BC51FE">
        <w:sdt>
          <w:sdtPr>
            <w:rPr>
              <w:rFonts w:cstheme="minorHAnsi"/>
              <w:b/>
              <w:bCs/>
              <w:szCs w:val="20"/>
            </w:rPr>
            <w:id w:val="2108225119"/>
            <w:showingPlcHdr/>
            <w:picture/>
          </w:sdtPr>
          <w:sdtContent>
            <w:tc>
              <w:tcPr>
                <w:tcW w:w="3020" w:type="dxa"/>
                <w:hideMark/>
              </w:tcPr>
              <w:p w14:paraId="533F3A84" w14:textId="77777777" w:rsidR="00B856D5" w:rsidRDefault="00B856D5" w:rsidP="00BC51FE">
                <w:pPr>
                  <w:rPr>
                    <w:rFonts w:cstheme="minorHAnsi"/>
                    <w:b/>
                    <w:bCs/>
                    <w:szCs w:val="20"/>
                  </w:rPr>
                </w:pPr>
                <w:r>
                  <w:rPr>
                    <w:rFonts w:cstheme="minorHAnsi"/>
                    <w:b/>
                    <w:noProof/>
                    <w:szCs w:val="20"/>
                  </w:rPr>
                  <w:drawing>
                    <wp:inline distT="0" distB="0" distL="0" distR="0" wp14:anchorId="0776F4D2" wp14:editId="799AC45F">
                      <wp:extent cx="1025525" cy="1025525"/>
                      <wp:effectExtent l="0" t="0" r="3175" b="3175"/>
                      <wp:docPr id="2107877028" name="Afbeelding 9"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03313972" descr="Afbeelding met wit, ontwerp&#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tc>
          </w:sdtContent>
        </w:sdt>
        <w:sdt>
          <w:sdtPr>
            <w:rPr>
              <w:rFonts w:cstheme="minorHAnsi"/>
              <w:b/>
              <w:bCs/>
              <w:szCs w:val="20"/>
            </w:rPr>
            <w:id w:val="-49535360"/>
            <w:showingPlcHdr/>
            <w:picture/>
          </w:sdtPr>
          <w:sdtContent>
            <w:tc>
              <w:tcPr>
                <w:tcW w:w="3021" w:type="dxa"/>
                <w:hideMark/>
              </w:tcPr>
              <w:p w14:paraId="3BB4B717" w14:textId="77777777" w:rsidR="00B856D5" w:rsidRDefault="00B856D5" w:rsidP="00BC51FE">
                <w:pPr>
                  <w:rPr>
                    <w:rFonts w:cstheme="minorHAnsi"/>
                    <w:b/>
                    <w:bCs/>
                    <w:szCs w:val="20"/>
                  </w:rPr>
                </w:pPr>
                <w:r>
                  <w:rPr>
                    <w:rFonts w:cstheme="minorHAnsi"/>
                    <w:b/>
                    <w:noProof/>
                    <w:szCs w:val="20"/>
                  </w:rPr>
                  <w:drawing>
                    <wp:inline distT="0" distB="0" distL="0" distR="0" wp14:anchorId="416C7788" wp14:editId="79328288">
                      <wp:extent cx="1025525" cy="1025525"/>
                      <wp:effectExtent l="0" t="0" r="3175" b="3175"/>
                      <wp:docPr id="823621845" name="Afbeelding 8"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48395000" descr="Afbeelding met wit, ontwerp&#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tc>
          </w:sdtContent>
        </w:sdt>
        <w:sdt>
          <w:sdtPr>
            <w:rPr>
              <w:rFonts w:cstheme="minorHAnsi"/>
              <w:b/>
              <w:bCs/>
              <w:szCs w:val="20"/>
            </w:rPr>
            <w:id w:val="1571534352"/>
            <w:showingPlcHdr/>
            <w:picture/>
          </w:sdtPr>
          <w:sdtContent>
            <w:tc>
              <w:tcPr>
                <w:tcW w:w="3021" w:type="dxa"/>
                <w:hideMark/>
              </w:tcPr>
              <w:p w14:paraId="1EE0BEBB" w14:textId="77777777" w:rsidR="00B856D5" w:rsidRDefault="00B856D5" w:rsidP="00BC51FE">
                <w:pPr>
                  <w:rPr>
                    <w:rFonts w:cstheme="minorHAnsi"/>
                    <w:b/>
                    <w:bCs/>
                    <w:szCs w:val="20"/>
                  </w:rPr>
                </w:pPr>
                <w:r>
                  <w:rPr>
                    <w:rFonts w:cstheme="minorHAnsi"/>
                    <w:b/>
                    <w:noProof/>
                    <w:szCs w:val="20"/>
                  </w:rPr>
                  <w:drawing>
                    <wp:inline distT="0" distB="0" distL="0" distR="0" wp14:anchorId="21C68B5A" wp14:editId="58DCBD8E">
                      <wp:extent cx="1025525" cy="1025525"/>
                      <wp:effectExtent l="0" t="0" r="3175" b="3175"/>
                      <wp:docPr id="1628813699" name="Afbeelding 7"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5177093" descr="Afbeelding met wit, ontwerp&#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tc>
          </w:sdtContent>
        </w:sdt>
      </w:tr>
      <w:tr w:rsidR="00B856D5" w14:paraId="5253BBA6" w14:textId="77777777" w:rsidTr="00BC51FE">
        <w:tc>
          <w:tcPr>
            <w:tcW w:w="3020" w:type="dxa"/>
          </w:tcPr>
          <w:p w14:paraId="729A1F7C" w14:textId="77777777" w:rsidR="00B856D5" w:rsidRDefault="00000000" w:rsidP="00BC51FE">
            <w:pPr>
              <w:rPr>
                <w:rFonts w:cstheme="minorHAnsi"/>
                <w:b/>
                <w:bCs/>
                <w:szCs w:val="20"/>
              </w:rPr>
            </w:pPr>
            <w:sdt>
              <w:sdtPr>
                <w:rPr>
                  <w:rFonts w:cstheme="minorHAnsi"/>
                  <w:b/>
                  <w:bCs/>
                  <w:szCs w:val="20"/>
                </w:rPr>
                <w:id w:val="876825989"/>
                <w:placeholder>
                  <w:docPart w:val="50CB04F007644B92934F2E482755BDD0"/>
                </w:placeholder>
                <w:showingPlcHdr/>
                <w:dropDownList>
                  <w:listItem w:value="Kies een item."/>
                  <w:listItem w:displayText="Freke Schellekens" w:value="Freke Schellekens"/>
                  <w:listItem w:displayText="Karlijn Sol" w:value="Karlijn Sol"/>
                  <w:listItem w:displayText="Arne Kramer" w:value="Arne Kramer"/>
                  <w:listItem w:displayText="Ron Antens" w:value="Ron Antens"/>
                  <w:listItem w:displayText="Dwayne Heuvelmans" w:value="Dwayne Heuvelmans"/>
                  <w:listItem w:displayText="Nicky van Wanrooij" w:value="Nicky van Wanrooij"/>
                  <w:listItem w:displayText="Nermin Agovic" w:value="Nermin Agovic"/>
                  <w:listItem w:displayText="René Spieringhs" w:value="René Spieringhs"/>
                  <w:listItem w:displayText="Ron Cremers" w:value="Ron Cremers"/>
                  <w:listItem w:displayText="Anneke Dunning" w:value="Anneke Dunning"/>
                  <w:listItem w:displayText="Jort Molenaar" w:value="Jort Molenaar"/>
                  <w:listItem w:displayText="Beppie Smit" w:value="Beppie Smit"/>
                  <w:listItem w:displayText="Sylvia Spinnewijn" w:value="Sylvia Spinnewijn"/>
                  <w:listItem w:displayText="Sofia Schampers" w:value="Sofia Schampers"/>
                  <w:listItem w:displayText="Hans Smolders" w:value="Hans Smolders"/>
                  <w:listItem w:displayText="Peter van den Hoven" w:value="Peter van den Hoven"/>
                  <w:listItem w:displayText="Angelique van Huffel" w:value="Angelique van Huffel"/>
                  <w:listItem w:displayText="Cees van Dijk" w:value="Cees van Dijk"/>
                  <w:listItem w:displayText="Harry van den Berg" w:value="Harry van den Berg"/>
                  <w:listItem w:displayText="Perry Janssen" w:value="Perry Janssen"/>
                  <w:listItem w:displayText="Niels van Stappershoef" w:value="Niels van Stappershoef"/>
                  <w:listItem w:displayText="Yvonne Heutmekers" w:value="Yvonne Heutmekers"/>
                  <w:listItem w:displayText="Frank Kriellaars" w:value="Frank Kriellaars"/>
                  <w:listItem w:displayText="Olaf Broeders" w:value="Olaf Broeders"/>
                  <w:listItem w:displayText="Bas Koster" w:value="Bas Koster"/>
                  <w:listItem w:displayText="Henk van Tilborg" w:value="Henk van Tilborg"/>
                  <w:listItem w:displayText="Frans Vriens" w:value="Frans Vriens"/>
                  <w:listItem w:displayText="Hans Sweep" w:value="Hans Sweep"/>
                  <w:listItem w:displayText="Stefan Jansen" w:value="Stefan Jansen"/>
                  <w:listItem w:displayText="Bea Mieris" w:value="Bea Mieris"/>
                  <w:listItem w:displayText="Aziza Aboulkacem-Jardaoui" w:value="Aziza Aboulkacem-Jardaoui"/>
                  <w:listItem w:displayText="Hans Kokke" w:value="Hans Kokke"/>
                  <w:listItem w:displayText="Anne-Miep Vlasveld" w:value="Anne-Miep Vlasveld"/>
                  <w:listItem w:displayText="Pam Wijnans" w:value="Pam Wijnans"/>
                  <w:listItem w:displayText="Ineke Couwenberg" w:value="Ineke Couwenberg"/>
                  <w:listItem w:displayText="Anne Zouridis" w:value="Anne Zouridis"/>
                  <w:listItem w:displayText="Frans van Aarle" w:value="Frans van Aarle"/>
                  <w:listItem w:displayText="Toine Zegers" w:value="Toine Zegers"/>
                  <w:listItem w:displayText="Linda Oerlemans" w:value="Linda Oerlemans"/>
                  <w:listItem w:displayText="Ivan Otten" w:value="Ivan Otten"/>
                  <w:listItem w:displayText="Pim Kooke" w:value="Pim Kooke"/>
                  <w:listItem w:displayText="Kirill Blokker" w:value="Kirill Blokker"/>
                  <w:listItem w:displayText="Thijs Kruiver" w:value="Thijs Kruiver"/>
                  <w:listItem w:displayText="Burak Yilmaz" w:value="Burak Yilmaz"/>
                  <w:listItem w:displayText="Jos Buijvoets" w:value="Jos Buijvoets"/>
                </w:dropDownList>
              </w:sdtPr>
              <w:sdtContent>
                <w:r w:rsidR="00B856D5">
                  <w:rPr>
                    <w:rStyle w:val="PlaceholderText"/>
                    <w:rFonts w:cstheme="minorHAnsi"/>
                  </w:rPr>
                  <w:t>Naam raadslid.</w:t>
                </w:r>
              </w:sdtContent>
            </w:sdt>
          </w:p>
          <w:p w14:paraId="1DB6C8AB" w14:textId="77777777" w:rsidR="00B856D5" w:rsidRDefault="00000000" w:rsidP="00BC51FE">
            <w:pPr>
              <w:rPr>
                <w:rFonts w:cstheme="minorHAnsi"/>
                <w:sz w:val="18"/>
                <w:szCs w:val="18"/>
              </w:rPr>
            </w:pPr>
            <w:sdt>
              <w:sdtPr>
                <w:rPr>
                  <w:rFonts w:cstheme="minorHAnsi"/>
                  <w:sz w:val="18"/>
                  <w:szCs w:val="18"/>
                </w:rPr>
                <w:id w:val="1538932399"/>
                <w:placeholder>
                  <w:docPart w:val="32751A72EE554A5C9381AC997B328C3E"/>
                </w:placeholder>
                <w:showingPlcHdr/>
                <w:dropDownList>
                  <w:listItem w:value="Kies een item."/>
                  <w:listItem w:displayText="Partij voor de Dieren" w:value="Partij voor de Dieren"/>
                  <w:listItem w:displayText="SP" w:value="SP"/>
                  <w:listItem w:displayText="CDA" w:value="CDA"/>
                  <w:listItem w:displayText="GroenLinks" w:value="GroenLinks"/>
                  <w:listItem w:displayText="D66" w:value="D66"/>
                  <w:listItem w:displayText="LST" w:value="LST"/>
                  <w:listItem w:displayText="Lokaal Tilburg" w:value="Lokaal Tilburg"/>
                  <w:listItem w:displayText="ONS Tilburg" w:value="ONS Tilburg"/>
                  <w:listItem w:displayText="VoorTilburg" w:value="VoorTilburg"/>
                  <w:listItem w:displayText="Forum voor Democratie" w:value="Forum voor Democratie"/>
                  <w:listItem w:displayText="VVD" w:value="VVD"/>
                  <w:listItem w:displayText="50PLUS" w:value="50PLUS"/>
                  <w:listItem w:displayText="PvdA" w:value="PvdA"/>
                </w:dropDownList>
              </w:sdtPr>
              <w:sdtContent>
                <w:r w:rsidR="00B856D5">
                  <w:rPr>
                    <w:rStyle w:val="PlaceholderText"/>
                    <w:rFonts w:cstheme="minorHAnsi"/>
                  </w:rPr>
                  <w:t>Naam partij.</w:t>
                </w:r>
              </w:sdtContent>
            </w:sdt>
          </w:p>
          <w:p w14:paraId="083CFBE6" w14:textId="77777777" w:rsidR="00B856D5" w:rsidRDefault="00B856D5" w:rsidP="00BC51FE">
            <w:pPr>
              <w:rPr>
                <w:rFonts w:cstheme="minorHAnsi"/>
                <w:b/>
                <w:bCs/>
                <w:szCs w:val="20"/>
              </w:rPr>
            </w:pPr>
          </w:p>
        </w:tc>
        <w:tc>
          <w:tcPr>
            <w:tcW w:w="3021" w:type="dxa"/>
          </w:tcPr>
          <w:p w14:paraId="26986DBD" w14:textId="77777777" w:rsidR="00B856D5" w:rsidRDefault="00000000" w:rsidP="00BC51FE">
            <w:pPr>
              <w:rPr>
                <w:rFonts w:cstheme="minorHAnsi"/>
                <w:b/>
                <w:bCs/>
                <w:szCs w:val="20"/>
              </w:rPr>
            </w:pPr>
            <w:sdt>
              <w:sdtPr>
                <w:rPr>
                  <w:rFonts w:cstheme="minorHAnsi"/>
                  <w:b/>
                  <w:bCs/>
                  <w:szCs w:val="20"/>
                </w:rPr>
                <w:id w:val="-1364136459"/>
                <w:placeholder>
                  <w:docPart w:val="B9DA83F63074460A81542A91D316B11F"/>
                </w:placeholder>
                <w:showingPlcHdr/>
                <w:dropDownList>
                  <w:listItem w:value="Kies een item."/>
                  <w:listItem w:displayText="Freke Schellekens" w:value="Freke Schellekens"/>
                  <w:listItem w:displayText="Karlijn Sol" w:value="Karlijn Sol"/>
                  <w:listItem w:displayText="Arne Kramer" w:value="Arne Kramer"/>
                  <w:listItem w:displayText="Ron Antens" w:value="Ron Antens"/>
                  <w:listItem w:displayText="Dwayne Heuvelmans" w:value="Dwayne Heuvelmans"/>
                  <w:listItem w:displayText="Nicky van Wanrooij" w:value="Nicky van Wanrooij"/>
                  <w:listItem w:displayText="Nermin Agovic" w:value="Nermin Agovic"/>
                  <w:listItem w:displayText="René Spieringhs" w:value="René Spieringhs"/>
                  <w:listItem w:displayText="Ron Cremers" w:value="Ron Cremers"/>
                  <w:listItem w:displayText="Anneke Dunning" w:value="Anneke Dunning"/>
                  <w:listItem w:displayText="Jort Molenaar" w:value="Jort Molenaar"/>
                  <w:listItem w:displayText="Beppie Smit" w:value="Beppie Smit"/>
                  <w:listItem w:displayText="Sylvia Spinnewijn" w:value="Sylvia Spinnewijn"/>
                  <w:listItem w:displayText="Sofia Schampers" w:value="Sofia Schampers"/>
                  <w:listItem w:displayText="Hans Smolders" w:value="Hans Smolders"/>
                  <w:listItem w:displayText="Peter van den Hoven" w:value="Peter van den Hoven"/>
                  <w:listItem w:displayText="Angelique van Huffel" w:value="Angelique van Huffel"/>
                  <w:listItem w:displayText="Cees van Dijk" w:value="Cees van Dijk"/>
                  <w:listItem w:displayText="Harry van den Berg" w:value="Harry van den Berg"/>
                  <w:listItem w:displayText="Perry Janssen" w:value="Perry Janssen"/>
                  <w:listItem w:displayText="Niels van Stappershoef" w:value="Niels van Stappershoef"/>
                  <w:listItem w:displayText="Yvonne Heutmekers" w:value="Yvonne Heutmekers"/>
                  <w:listItem w:displayText="Frank Kriellaars" w:value="Frank Kriellaars"/>
                  <w:listItem w:displayText="Olaf Broeders" w:value="Olaf Broeders"/>
                  <w:listItem w:displayText="Bas Koster" w:value="Bas Koster"/>
                  <w:listItem w:displayText="Henk van Tilborg" w:value="Henk van Tilborg"/>
                  <w:listItem w:displayText="Frans Vriens" w:value="Frans Vriens"/>
                  <w:listItem w:displayText="Hans Sweep" w:value="Hans Sweep"/>
                  <w:listItem w:displayText="Stefan Jansen" w:value="Stefan Jansen"/>
                  <w:listItem w:displayText="Bea Mieris" w:value="Bea Mieris"/>
                  <w:listItem w:displayText="Aziza Aboulkacem-Jardaoui" w:value="Aziza Aboulkacem-Jardaoui"/>
                  <w:listItem w:displayText="Hans Kokke" w:value="Hans Kokke"/>
                  <w:listItem w:displayText="Anne-Miep Vlasveld" w:value="Anne-Miep Vlasveld"/>
                  <w:listItem w:displayText="Pam Wijnans" w:value="Pam Wijnans"/>
                  <w:listItem w:displayText="Ineke Couwenberg" w:value="Ineke Couwenberg"/>
                  <w:listItem w:displayText="Anne Zouridis" w:value="Anne Zouridis"/>
                  <w:listItem w:displayText="Frans van Aarle" w:value="Frans van Aarle"/>
                  <w:listItem w:displayText="Toine Zegers" w:value="Toine Zegers"/>
                  <w:listItem w:displayText="Linda Oerlemans" w:value="Linda Oerlemans"/>
                  <w:listItem w:displayText="Ivan Otten" w:value="Ivan Otten"/>
                  <w:listItem w:displayText="Pim Kooke" w:value="Pim Kooke"/>
                  <w:listItem w:displayText="Kirill Blokker" w:value="Kirill Blokker"/>
                  <w:listItem w:displayText="Thijs Kruiver" w:value="Thijs Kruiver"/>
                  <w:listItem w:displayText="Burak Yilmaz" w:value="Burak Yilmaz"/>
                  <w:listItem w:displayText="Jos Buijvoets" w:value="Jos Buijvoets"/>
                </w:dropDownList>
              </w:sdtPr>
              <w:sdtContent>
                <w:r w:rsidR="00B856D5">
                  <w:rPr>
                    <w:rStyle w:val="PlaceholderText"/>
                    <w:rFonts w:cstheme="minorHAnsi"/>
                  </w:rPr>
                  <w:t>Naam raadslid.</w:t>
                </w:r>
              </w:sdtContent>
            </w:sdt>
          </w:p>
          <w:p w14:paraId="40B6B491" w14:textId="77777777" w:rsidR="00B856D5" w:rsidRDefault="00000000" w:rsidP="00BC51FE">
            <w:pPr>
              <w:rPr>
                <w:rFonts w:cstheme="minorHAnsi"/>
                <w:sz w:val="18"/>
                <w:szCs w:val="18"/>
              </w:rPr>
            </w:pPr>
            <w:sdt>
              <w:sdtPr>
                <w:rPr>
                  <w:rFonts w:cstheme="minorHAnsi"/>
                  <w:sz w:val="18"/>
                  <w:szCs w:val="18"/>
                </w:rPr>
                <w:id w:val="1564831131"/>
                <w:placeholder>
                  <w:docPart w:val="50474A8EA584441FBAEE0B39D5DBDDE7"/>
                </w:placeholder>
                <w:showingPlcHdr/>
                <w:dropDownList>
                  <w:listItem w:value="Kies een item."/>
                  <w:listItem w:displayText="Partij voor de Dieren" w:value="Partij voor de Dieren"/>
                  <w:listItem w:displayText="SP" w:value="SP"/>
                  <w:listItem w:displayText="CDA" w:value="CDA"/>
                  <w:listItem w:displayText="GroenLinks" w:value="GroenLinks"/>
                  <w:listItem w:displayText="D66" w:value="D66"/>
                  <w:listItem w:displayText="LST" w:value="LST"/>
                  <w:listItem w:displayText="Lokaal Tilburg" w:value="Lokaal Tilburg"/>
                  <w:listItem w:displayText="ONS Tilburg" w:value="ONS Tilburg"/>
                  <w:listItem w:displayText="VoorTilburg" w:value="VoorTilburg"/>
                  <w:listItem w:displayText="Forum voor Democratie" w:value="Forum voor Democratie"/>
                  <w:listItem w:displayText="VVD" w:value="VVD"/>
                  <w:listItem w:displayText="50PLUS" w:value="50PLUS"/>
                  <w:listItem w:displayText="PvdA" w:value="PvdA"/>
                </w:dropDownList>
              </w:sdtPr>
              <w:sdtContent>
                <w:r w:rsidR="00B856D5">
                  <w:rPr>
                    <w:rStyle w:val="PlaceholderText"/>
                    <w:rFonts w:cstheme="minorHAnsi"/>
                  </w:rPr>
                  <w:t>Naam partij.</w:t>
                </w:r>
              </w:sdtContent>
            </w:sdt>
          </w:p>
          <w:p w14:paraId="3C39EE66" w14:textId="77777777" w:rsidR="00B856D5" w:rsidRDefault="00B856D5" w:rsidP="00BC51FE">
            <w:pPr>
              <w:rPr>
                <w:rFonts w:cstheme="minorHAnsi"/>
                <w:b/>
                <w:bCs/>
                <w:szCs w:val="20"/>
              </w:rPr>
            </w:pPr>
          </w:p>
        </w:tc>
        <w:tc>
          <w:tcPr>
            <w:tcW w:w="3021" w:type="dxa"/>
          </w:tcPr>
          <w:p w14:paraId="157BA316" w14:textId="77777777" w:rsidR="00B856D5" w:rsidRDefault="00000000" w:rsidP="00BC51FE">
            <w:pPr>
              <w:rPr>
                <w:rFonts w:cstheme="minorHAnsi"/>
                <w:b/>
                <w:bCs/>
                <w:szCs w:val="20"/>
              </w:rPr>
            </w:pPr>
            <w:sdt>
              <w:sdtPr>
                <w:rPr>
                  <w:rFonts w:cstheme="minorHAnsi"/>
                  <w:b/>
                  <w:bCs/>
                  <w:szCs w:val="20"/>
                </w:rPr>
                <w:id w:val="548652826"/>
                <w:placeholder>
                  <w:docPart w:val="8945DF5129A6423CB237DF14949C32FD"/>
                </w:placeholder>
                <w:showingPlcHdr/>
                <w:dropDownList>
                  <w:listItem w:value="Kies een item."/>
                  <w:listItem w:displayText="Freke Schellekens" w:value="Freke Schellekens"/>
                  <w:listItem w:displayText="Karlijn Sol" w:value="Karlijn Sol"/>
                  <w:listItem w:displayText="Arne Kramer" w:value="Arne Kramer"/>
                  <w:listItem w:displayText="Ron Antens" w:value="Ron Antens"/>
                  <w:listItem w:displayText="Dwayne Heuvelmans" w:value="Dwayne Heuvelmans"/>
                  <w:listItem w:displayText="Nicky van Wanrooij" w:value="Nicky van Wanrooij"/>
                  <w:listItem w:displayText="Nermin Agovic" w:value="Nermin Agovic"/>
                  <w:listItem w:displayText="René Spieringhs" w:value="René Spieringhs"/>
                  <w:listItem w:displayText="Ron Cremers" w:value="Ron Cremers"/>
                  <w:listItem w:displayText="Anneke Dunning" w:value="Anneke Dunning"/>
                  <w:listItem w:displayText="Jort Molenaar" w:value="Jort Molenaar"/>
                  <w:listItem w:displayText="Beppie Smit" w:value="Beppie Smit"/>
                  <w:listItem w:displayText="Sylvia Spinnewijn" w:value="Sylvia Spinnewijn"/>
                  <w:listItem w:displayText="Sofia Schampers" w:value="Sofia Schampers"/>
                  <w:listItem w:displayText="Hans Smolders" w:value="Hans Smolders"/>
                  <w:listItem w:displayText="Peter van den Hoven" w:value="Peter van den Hoven"/>
                  <w:listItem w:displayText="Angelique van Huffel" w:value="Angelique van Huffel"/>
                  <w:listItem w:displayText="Cees van Dijk" w:value="Cees van Dijk"/>
                  <w:listItem w:displayText="Harry van den Berg" w:value="Harry van den Berg"/>
                  <w:listItem w:displayText="Perry Janssen" w:value="Perry Janssen"/>
                  <w:listItem w:displayText="Niels van Stappershoef" w:value="Niels van Stappershoef"/>
                  <w:listItem w:displayText="Yvonne Heutmekers" w:value="Yvonne Heutmekers"/>
                  <w:listItem w:displayText="Frank Kriellaars" w:value="Frank Kriellaars"/>
                  <w:listItem w:displayText="Olaf Broeders" w:value="Olaf Broeders"/>
                  <w:listItem w:displayText="Bas Koster" w:value="Bas Koster"/>
                  <w:listItem w:displayText="Henk van Tilborg" w:value="Henk van Tilborg"/>
                  <w:listItem w:displayText="Frans Vriens" w:value="Frans Vriens"/>
                  <w:listItem w:displayText="Hans Sweep" w:value="Hans Sweep"/>
                  <w:listItem w:displayText="Stefan Jansen" w:value="Stefan Jansen"/>
                  <w:listItem w:displayText="Bea Mieris" w:value="Bea Mieris"/>
                  <w:listItem w:displayText="Aziza Aboulkacem-Jardaoui" w:value="Aziza Aboulkacem-Jardaoui"/>
                  <w:listItem w:displayText="Hans Kokke" w:value="Hans Kokke"/>
                  <w:listItem w:displayText="Anne-Miep Vlasveld" w:value="Anne-Miep Vlasveld"/>
                  <w:listItem w:displayText="Pam Wijnans" w:value="Pam Wijnans"/>
                  <w:listItem w:displayText="Ineke Couwenberg" w:value="Ineke Couwenberg"/>
                  <w:listItem w:displayText="Anne Zouridis" w:value="Anne Zouridis"/>
                  <w:listItem w:displayText="Frans van Aarle" w:value="Frans van Aarle"/>
                  <w:listItem w:displayText="Toine Zegers" w:value="Toine Zegers"/>
                  <w:listItem w:displayText="Linda Oerlemans" w:value="Linda Oerlemans"/>
                  <w:listItem w:displayText="Ivan Otten" w:value="Ivan Otten"/>
                  <w:listItem w:displayText="Pim Kooke" w:value="Pim Kooke"/>
                  <w:listItem w:displayText="Kirill Blokker" w:value="Kirill Blokker"/>
                  <w:listItem w:displayText="Thijs Kruiver" w:value="Thijs Kruiver"/>
                  <w:listItem w:displayText="Burak Yilmaz" w:value="Burak Yilmaz"/>
                  <w:listItem w:displayText="Jos Buijvoets" w:value="Jos Buijvoets"/>
                </w:dropDownList>
              </w:sdtPr>
              <w:sdtContent>
                <w:r w:rsidR="00B856D5">
                  <w:rPr>
                    <w:rStyle w:val="PlaceholderText"/>
                    <w:rFonts w:cstheme="minorHAnsi"/>
                  </w:rPr>
                  <w:t>Naam raadslid.</w:t>
                </w:r>
              </w:sdtContent>
            </w:sdt>
          </w:p>
          <w:p w14:paraId="432C4946" w14:textId="77777777" w:rsidR="00B856D5" w:rsidRDefault="00000000" w:rsidP="00BC51FE">
            <w:pPr>
              <w:rPr>
                <w:rFonts w:cstheme="minorHAnsi"/>
                <w:sz w:val="18"/>
                <w:szCs w:val="18"/>
              </w:rPr>
            </w:pPr>
            <w:sdt>
              <w:sdtPr>
                <w:rPr>
                  <w:rFonts w:cstheme="minorHAnsi"/>
                  <w:sz w:val="18"/>
                  <w:szCs w:val="18"/>
                </w:rPr>
                <w:id w:val="-175961022"/>
                <w:placeholder>
                  <w:docPart w:val="6C88517B1CBB47A2A9F1935EA5F1DA40"/>
                </w:placeholder>
                <w:showingPlcHdr/>
                <w:dropDownList>
                  <w:listItem w:value="Kies een item."/>
                  <w:listItem w:displayText="Partij voor de Dieren" w:value="Partij voor de Dieren"/>
                  <w:listItem w:displayText="SP" w:value="SP"/>
                  <w:listItem w:displayText="CDA" w:value="CDA"/>
                  <w:listItem w:displayText="GroenLinks" w:value="GroenLinks"/>
                  <w:listItem w:displayText="D66" w:value="D66"/>
                  <w:listItem w:displayText="LST" w:value="LST"/>
                  <w:listItem w:displayText="Lokaal Tilburg" w:value="Lokaal Tilburg"/>
                  <w:listItem w:displayText="ONS Tilburg" w:value="ONS Tilburg"/>
                  <w:listItem w:displayText="VoorTilburg" w:value="VoorTilburg"/>
                  <w:listItem w:displayText="Forum voor Democratie" w:value="Forum voor Democratie"/>
                  <w:listItem w:displayText="VVD" w:value="VVD"/>
                  <w:listItem w:displayText="50PLUS" w:value="50PLUS"/>
                  <w:listItem w:displayText="PvdA" w:value="PvdA"/>
                </w:dropDownList>
              </w:sdtPr>
              <w:sdtContent>
                <w:r w:rsidR="00B856D5">
                  <w:rPr>
                    <w:rStyle w:val="PlaceholderText"/>
                    <w:rFonts w:cstheme="minorHAnsi"/>
                  </w:rPr>
                  <w:t>Naam partij.</w:t>
                </w:r>
              </w:sdtContent>
            </w:sdt>
          </w:p>
          <w:p w14:paraId="1503EACF" w14:textId="77777777" w:rsidR="00B856D5" w:rsidRDefault="00B856D5" w:rsidP="00BC51FE">
            <w:pPr>
              <w:rPr>
                <w:rFonts w:cstheme="minorHAnsi"/>
                <w:b/>
                <w:bCs/>
                <w:szCs w:val="20"/>
              </w:rPr>
            </w:pPr>
          </w:p>
        </w:tc>
      </w:tr>
    </w:tbl>
    <w:p w14:paraId="7152AED6" w14:textId="77777777" w:rsidR="00B856D5" w:rsidRPr="00C03A9B" w:rsidRDefault="00B856D5" w:rsidP="00B856D5">
      <w:pPr>
        <w:rPr>
          <w:rFonts w:cstheme="minorHAnsi"/>
        </w:rPr>
      </w:pPr>
    </w:p>
    <w:p w14:paraId="78CB4A1B" w14:textId="77777777" w:rsidR="0039794F" w:rsidRDefault="0039794F"/>
    <w:sectPr w:rsidR="0039794F" w:rsidSect="00B856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F1C" w14:textId="77777777" w:rsidR="002D055E" w:rsidRDefault="002D055E" w:rsidP="00C34ABA">
      <w:pPr>
        <w:spacing w:line="240" w:lineRule="auto"/>
      </w:pPr>
      <w:r>
        <w:separator/>
      </w:r>
    </w:p>
  </w:endnote>
  <w:endnote w:type="continuationSeparator" w:id="0">
    <w:p w14:paraId="64E4B092" w14:textId="77777777" w:rsidR="002D055E" w:rsidRDefault="002D055E" w:rsidP="00C34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57409"/>
      <w:docPartObj>
        <w:docPartGallery w:val="Page Numbers (Bottom of Page)"/>
        <w:docPartUnique/>
      </w:docPartObj>
    </w:sdtPr>
    <w:sdtContent>
      <w:sdt>
        <w:sdtPr>
          <w:id w:val="-1769616900"/>
          <w:docPartObj>
            <w:docPartGallery w:val="Page Numbers (Top of Page)"/>
            <w:docPartUnique/>
          </w:docPartObj>
        </w:sdtPr>
        <w:sdtContent>
          <w:p w14:paraId="65D72E64" w14:textId="77777777" w:rsidR="00E41D24" w:rsidRDefault="00E41D24">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B1B8C78" w14:textId="77777777" w:rsidR="00E41D24" w:rsidRDefault="00E4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3A28" w14:textId="77777777" w:rsidR="002D055E" w:rsidRDefault="002D055E" w:rsidP="00C34ABA">
      <w:pPr>
        <w:spacing w:line="240" w:lineRule="auto"/>
      </w:pPr>
      <w:r>
        <w:separator/>
      </w:r>
    </w:p>
  </w:footnote>
  <w:footnote w:type="continuationSeparator" w:id="0">
    <w:p w14:paraId="080E09EC" w14:textId="77777777" w:rsidR="002D055E" w:rsidRDefault="002D055E" w:rsidP="00C34ABA">
      <w:pPr>
        <w:spacing w:line="240" w:lineRule="auto"/>
      </w:pPr>
      <w:r>
        <w:continuationSeparator/>
      </w:r>
    </w:p>
  </w:footnote>
  <w:footnote w:id="1">
    <w:p w14:paraId="483B8EC9" w14:textId="77777777" w:rsidR="00C34ABA" w:rsidRDefault="00C34ABA" w:rsidP="00C34ABA">
      <w:pPr>
        <w:pStyle w:val="FootnoteText"/>
      </w:pPr>
      <w:r>
        <w:rPr>
          <w:rStyle w:val="FootnoteReference"/>
        </w:rPr>
        <w:footnoteRef/>
      </w:r>
      <w:r>
        <w:t xml:space="preserve"> </w:t>
      </w:r>
      <w:hyperlink r:id="rId1" w:history="1">
        <w:r w:rsidRPr="00D85EBF">
          <w:rPr>
            <w:rStyle w:val="Hyperlink"/>
          </w:rPr>
          <w:t>https://tilburg.raadsinformatie.nl/document/14031395/1</w:t>
        </w:r>
      </w:hyperlink>
      <w:r>
        <w:t xml:space="preserve"> zie met name artikel 9 en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E3D4" w14:textId="77777777" w:rsidR="00E41D24" w:rsidRDefault="00E41D24">
    <w:pPr>
      <w:pStyle w:val="Header"/>
    </w:pPr>
    <w:r w:rsidRPr="00C03A9B">
      <w:rPr>
        <w:rFonts w:cstheme="minorHAnsi"/>
        <w:noProof/>
      </w:rPr>
      <w:drawing>
        <wp:anchor distT="0" distB="0" distL="114300" distR="114300" simplePos="0" relativeHeight="251659264" behindDoc="0" locked="0" layoutInCell="1" allowOverlap="1" wp14:anchorId="09200134" wp14:editId="2BDAD141">
          <wp:simplePos x="0" y="0"/>
          <wp:positionH relativeFrom="margin">
            <wp:posOffset>-95250</wp:posOffset>
          </wp:positionH>
          <wp:positionV relativeFrom="topMargin">
            <wp:align>bottom</wp:align>
          </wp:positionV>
          <wp:extent cx="1257300" cy="527050"/>
          <wp:effectExtent l="0" t="0" r="0" b="6350"/>
          <wp:wrapSquare wrapText="bothSides"/>
          <wp:docPr id="1741023241" name="Afbeelding 1741023241" descr="Afbeelding met Lettertype, Graphics,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Lettertype, Graphics, logo, symbool&#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2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1799"/>
    <w:multiLevelType w:val="hybridMultilevel"/>
    <w:tmpl w:val="4950003C"/>
    <w:lvl w:ilvl="0" w:tplc="93B4F15E">
      <w:start w:val="1"/>
      <w:numFmt w:val="decimal"/>
      <w:lvlText w:val="%1."/>
      <w:lvlJc w:val="left"/>
      <w:pPr>
        <w:ind w:left="405" w:hanging="360"/>
      </w:pPr>
      <w:rPr>
        <w:rFonts w:cstheme="minorBidi" w:hint="default"/>
        <w:b w:val="0"/>
        <w:sz w:val="20"/>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16cid:durableId="1431898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D5"/>
    <w:rsid w:val="00024255"/>
    <w:rsid w:val="000268A8"/>
    <w:rsid w:val="00043BDD"/>
    <w:rsid w:val="0007426E"/>
    <w:rsid w:val="000C16F9"/>
    <w:rsid w:val="00124D84"/>
    <w:rsid w:val="00247B8B"/>
    <w:rsid w:val="00247C9D"/>
    <w:rsid w:val="00250DA7"/>
    <w:rsid w:val="00281A9C"/>
    <w:rsid w:val="00282BD2"/>
    <w:rsid w:val="002D055E"/>
    <w:rsid w:val="002D7FB7"/>
    <w:rsid w:val="00320219"/>
    <w:rsid w:val="003207BD"/>
    <w:rsid w:val="0039794F"/>
    <w:rsid w:val="003F2473"/>
    <w:rsid w:val="004523F2"/>
    <w:rsid w:val="00470127"/>
    <w:rsid w:val="00482038"/>
    <w:rsid w:val="004A4A16"/>
    <w:rsid w:val="004E729C"/>
    <w:rsid w:val="00505926"/>
    <w:rsid w:val="005A61E2"/>
    <w:rsid w:val="00606DE1"/>
    <w:rsid w:val="00630630"/>
    <w:rsid w:val="00686BC6"/>
    <w:rsid w:val="006C1F97"/>
    <w:rsid w:val="007D5C74"/>
    <w:rsid w:val="007E267A"/>
    <w:rsid w:val="00816A07"/>
    <w:rsid w:val="00830A3E"/>
    <w:rsid w:val="008405EB"/>
    <w:rsid w:val="00846EEF"/>
    <w:rsid w:val="00864A7D"/>
    <w:rsid w:val="008666C5"/>
    <w:rsid w:val="008807EE"/>
    <w:rsid w:val="00881DE0"/>
    <w:rsid w:val="00885353"/>
    <w:rsid w:val="009008D8"/>
    <w:rsid w:val="00902DB9"/>
    <w:rsid w:val="0096153F"/>
    <w:rsid w:val="009D155E"/>
    <w:rsid w:val="009F2F16"/>
    <w:rsid w:val="00A43A81"/>
    <w:rsid w:val="00B0316A"/>
    <w:rsid w:val="00B32755"/>
    <w:rsid w:val="00B50045"/>
    <w:rsid w:val="00B72927"/>
    <w:rsid w:val="00B743AD"/>
    <w:rsid w:val="00B80B3F"/>
    <w:rsid w:val="00B856D5"/>
    <w:rsid w:val="00BE3E23"/>
    <w:rsid w:val="00BE43AD"/>
    <w:rsid w:val="00BF6D81"/>
    <w:rsid w:val="00C3399B"/>
    <w:rsid w:val="00C34ABA"/>
    <w:rsid w:val="00C36134"/>
    <w:rsid w:val="00CD293C"/>
    <w:rsid w:val="00CE1EF2"/>
    <w:rsid w:val="00D2528F"/>
    <w:rsid w:val="00D537C8"/>
    <w:rsid w:val="00D7375A"/>
    <w:rsid w:val="00DE3D30"/>
    <w:rsid w:val="00DF797A"/>
    <w:rsid w:val="00E41D24"/>
    <w:rsid w:val="00E45FE4"/>
    <w:rsid w:val="00E522E5"/>
    <w:rsid w:val="00E86BCD"/>
    <w:rsid w:val="00EA4A8B"/>
    <w:rsid w:val="00F711E0"/>
    <w:rsid w:val="00F93348"/>
    <w:rsid w:val="00FC4222"/>
    <w:rsid w:val="00FC6839"/>
    <w:rsid w:val="00FD3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12CD"/>
  <w15:chartTrackingRefBased/>
  <w15:docId w15:val="{81302E3E-B530-43BB-A4F3-62DDA38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6D5"/>
    <w:pPr>
      <w:spacing w:after="0" w:line="240" w:lineRule="atLeast"/>
    </w:pPr>
    <w:rPr>
      <w:kern w:val="0"/>
      <w:sz w:val="20"/>
      <w14:ligatures w14:val="none"/>
    </w:rPr>
  </w:style>
  <w:style w:type="paragraph" w:styleId="Heading1">
    <w:name w:val="heading 1"/>
    <w:basedOn w:val="Normal"/>
    <w:next w:val="Normal"/>
    <w:link w:val="Heading1Char"/>
    <w:uiPriority w:val="9"/>
    <w:qFormat/>
    <w:rsid w:val="00B856D5"/>
    <w:pPr>
      <w:keepNext/>
      <w:keepLines/>
      <w:spacing w:after="240"/>
      <w:outlineLvl w:val="0"/>
    </w:pPr>
    <w:rPr>
      <w:rFonts w:eastAsiaTheme="majorEastAsia" w:cstheme="majorBidi"/>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6D5"/>
    <w:rPr>
      <w:rFonts w:eastAsiaTheme="majorEastAsia" w:cstheme="majorBidi"/>
      <w:b/>
      <w:bCs/>
      <w:kern w:val="0"/>
      <w:sz w:val="30"/>
      <w:szCs w:val="28"/>
      <w14:ligatures w14:val="none"/>
    </w:rPr>
  </w:style>
  <w:style w:type="paragraph" w:styleId="Header">
    <w:name w:val="header"/>
    <w:basedOn w:val="Normal"/>
    <w:link w:val="HeaderChar"/>
    <w:uiPriority w:val="99"/>
    <w:unhideWhenUsed/>
    <w:rsid w:val="00B856D5"/>
    <w:pPr>
      <w:tabs>
        <w:tab w:val="right" w:pos="9072"/>
      </w:tabs>
    </w:pPr>
    <w:rPr>
      <w:i/>
      <w:sz w:val="16"/>
    </w:rPr>
  </w:style>
  <w:style w:type="character" w:customStyle="1" w:styleId="HeaderChar">
    <w:name w:val="Header Char"/>
    <w:basedOn w:val="DefaultParagraphFont"/>
    <w:link w:val="Header"/>
    <w:uiPriority w:val="99"/>
    <w:rsid w:val="00B856D5"/>
    <w:rPr>
      <w:i/>
      <w:kern w:val="0"/>
      <w:sz w:val="16"/>
      <w14:ligatures w14:val="none"/>
    </w:rPr>
  </w:style>
  <w:style w:type="paragraph" w:styleId="Footer">
    <w:name w:val="footer"/>
    <w:basedOn w:val="Normal"/>
    <w:link w:val="FooterChar"/>
    <w:uiPriority w:val="99"/>
    <w:unhideWhenUsed/>
    <w:rsid w:val="00B856D5"/>
    <w:pPr>
      <w:tabs>
        <w:tab w:val="right" w:pos="9072"/>
      </w:tabs>
    </w:pPr>
    <w:rPr>
      <w:i/>
      <w:sz w:val="16"/>
    </w:rPr>
  </w:style>
  <w:style w:type="character" w:customStyle="1" w:styleId="FooterChar">
    <w:name w:val="Footer Char"/>
    <w:basedOn w:val="DefaultParagraphFont"/>
    <w:link w:val="Footer"/>
    <w:uiPriority w:val="99"/>
    <w:rsid w:val="00B856D5"/>
    <w:rPr>
      <w:i/>
      <w:kern w:val="0"/>
      <w:sz w:val="16"/>
      <w14:ligatures w14:val="none"/>
    </w:rPr>
  </w:style>
  <w:style w:type="character" w:styleId="PlaceholderText">
    <w:name w:val="Placeholder Text"/>
    <w:basedOn w:val="DefaultParagraphFont"/>
    <w:uiPriority w:val="99"/>
    <w:semiHidden/>
    <w:rsid w:val="00B856D5"/>
    <w:rPr>
      <w:color w:val="808080"/>
    </w:rPr>
  </w:style>
  <w:style w:type="table" w:styleId="TableGrid">
    <w:name w:val="Table Grid"/>
    <w:basedOn w:val="TableNormal"/>
    <w:uiPriority w:val="59"/>
    <w:rsid w:val="00B856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4ABA"/>
    <w:pPr>
      <w:spacing w:line="240" w:lineRule="auto"/>
    </w:pPr>
    <w:rPr>
      <w:szCs w:val="20"/>
    </w:rPr>
  </w:style>
  <w:style w:type="character" w:customStyle="1" w:styleId="FootnoteTextChar">
    <w:name w:val="Footnote Text Char"/>
    <w:basedOn w:val="DefaultParagraphFont"/>
    <w:link w:val="FootnoteText"/>
    <w:uiPriority w:val="99"/>
    <w:semiHidden/>
    <w:rsid w:val="00C34ABA"/>
    <w:rPr>
      <w:kern w:val="0"/>
      <w:sz w:val="20"/>
      <w:szCs w:val="20"/>
      <w14:ligatures w14:val="none"/>
    </w:rPr>
  </w:style>
  <w:style w:type="character" w:styleId="FootnoteReference">
    <w:name w:val="footnote reference"/>
    <w:basedOn w:val="DefaultParagraphFont"/>
    <w:uiPriority w:val="99"/>
    <w:semiHidden/>
    <w:unhideWhenUsed/>
    <w:rsid w:val="00C34ABA"/>
    <w:rPr>
      <w:vertAlign w:val="superscript"/>
    </w:rPr>
  </w:style>
  <w:style w:type="character" w:styleId="Hyperlink">
    <w:name w:val="Hyperlink"/>
    <w:basedOn w:val="DefaultParagraphFont"/>
    <w:uiPriority w:val="99"/>
    <w:unhideWhenUsed/>
    <w:rsid w:val="00C34ABA"/>
    <w:rPr>
      <w:color w:val="0563C1" w:themeColor="hyperlink"/>
      <w:u w:val="single"/>
    </w:rPr>
  </w:style>
  <w:style w:type="character" w:styleId="FollowedHyperlink">
    <w:name w:val="FollowedHyperlink"/>
    <w:basedOn w:val="DefaultParagraphFont"/>
    <w:uiPriority w:val="99"/>
    <w:semiHidden/>
    <w:unhideWhenUsed/>
    <w:rsid w:val="00C34ABA"/>
    <w:rPr>
      <w:color w:val="954F72" w:themeColor="followedHyperlink"/>
      <w:u w:val="single"/>
    </w:rPr>
  </w:style>
  <w:style w:type="paragraph" w:styleId="ListParagraph">
    <w:name w:val="List Paragraph"/>
    <w:basedOn w:val="Normal"/>
    <w:uiPriority w:val="34"/>
    <w:qFormat/>
    <w:rsid w:val="00FC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ilburg.raadsinformatie.nl/document/1403139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442DAFA26471DAC1655FBF34DEF83"/>
        <w:category>
          <w:name w:val="Algemeen"/>
          <w:gallery w:val="placeholder"/>
        </w:category>
        <w:types>
          <w:type w:val="bbPlcHdr"/>
        </w:types>
        <w:behaviors>
          <w:behavior w:val="content"/>
        </w:behaviors>
        <w:guid w:val="{418B5DCE-C42A-46F5-A009-F83AE0602CE2}"/>
      </w:docPartPr>
      <w:docPartBody>
        <w:p w:rsidR="0051787B" w:rsidRDefault="0051787B" w:rsidP="0051787B">
          <w:pPr>
            <w:pStyle w:val="5D5442DAFA26471DAC1655FBF34DEF83"/>
          </w:pPr>
          <w:r w:rsidRPr="00DD2687">
            <w:rPr>
              <w:rStyle w:val="PlaceholderText"/>
            </w:rPr>
            <w:t>Klik of tik om een datum in te voeren.</w:t>
          </w:r>
        </w:p>
      </w:docPartBody>
    </w:docPart>
    <w:docPart>
      <w:docPartPr>
        <w:name w:val="66081FA646634F2B96C421209E1A7C4E"/>
        <w:category>
          <w:name w:val="Algemeen"/>
          <w:gallery w:val="placeholder"/>
        </w:category>
        <w:types>
          <w:type w:val="bbPlcHdr"/>
        </w:types>
        <w:behaviors>
          <w:behavior w:val="content"/>
        </w:behaviors>
        <w:guid w:val="{D8390AEC-3668-4B50-919F-9EA2599929B9}"/>
      </w:docPartPr>
      <w:docPartBody>
        <w:p w:rsidR="0051787B" w:rsidRDefault="0051787B" w:rsidP="0051787B">
          <w:pPr>
            <w:pStyle w:val="66081FA646634F2B96C421209E1A7C4E"/>
          </w:pPr>
          <w:r w:rsidRPr="00C03A9B">
            <w:rPr>
              <w:rStyle w:val="PlaceholderText"/>
              <w:rFonts w:cstheme="minorHAnsi"/>
            </w:rPr>
            <w:t>Wat is het onderwerp van de Schriftelijke Vragen?</w:t>
          </w:r>
        </w:p>
      </w:docPartBody>
    </w:docPart>
    <w:docPart>
      <w:docPartPr>
        <w:name w:val="E3041ABC4E63443B9CD9623C6E0ABEBE"/>
        <w:category>
          <w:name w:val="Algemeen"/>
          <w:gallery w:val="placeholder"/>
        </w:category>
        <w:types>
          <w:type w:val="bbPlcHdr"/>
        </w:types>
        <w:behaviors>
          <w:behavior w:val="content"/>
        </w:behaviors>
        <w:guid w:val="{730B9D81-2FB4-42BC-A15F-D765FD0F4D9D}"/>
      </w:docPartPr>
      <w:docPartBody>
        <w:p w:rsidR="0051787B" w:rsidRDefault="0051787B" w:rsidP="0051787B">
          <w:pPr>
            <w:pStyle w:val="E3041ABC4E63443B9CD9623C6E0ABEBE"/>
          </w:pPr>
          <w:r w:rsidRPr="00DD2687">
            <w:rPr>
              <w:rStyle w:val="PlaceholderText"/>
            </w:rPr>
            <w:t xml:space="preserve">Klik of tik om </w:t>
          </w:r>
          <w:r>
            <w:rPr>
              <w:rStyle w:val="PlaceholderText"/>
            </w:rPr>
            <w:t>vragen</w:t>
          </w:r>
          <w:r w:rsidRPr="00DD2687">
            <w:rPr>
              <w:rStyle w:val="PlaceholderText"/>
            </w:rPr>
            <w:t xml:space="preserve"> in te voeren.</w:t>
          </w:r>
        </w:p>
      </w:docPartBody>
    </w:docPart>
    <w:docPart>
      <w:docPartPr>
        <w:name w:val="3E6BA3C8A25043C5A5C783B8B8C51BB3"/>
        <w:category>
          <w:name w:val="Algemeen"/>
          <w:gallery w:val="placeholder"/>
        </w:category>
        <w:types>
          <w:type w:val="bbPlcHdr"/>
        </w:types>
        <w:behaviors>
          <w:behavior w:val="content"/>
        </w:behaviors>
        <w:guid w:val="{6EE4B6C9-7475-4FB0-81A2-FD4E6B140BC4}"/>
      </w:docPartPr>
      <w:docPartBody>
        <w:p w:rsidR="0051787B" w:rsidRDefault="0051787B" w:rsidP="0051787B">
          <w:pPr>
            <w:pStyle w:val="3E6BA3C8A25043C5A5C783B8B8C51BB3"/>
          </w:pPr>
          <w:r>
            <w:rPr>
              <w:rStyle w:val="PlaceholderText"/>
              <w:rFonts w:cstheme="minorHAnsi"/>
            </w:rPr>
            <w:t>Naam raadslid.</w:t>
          </w:r>
        </w:p>
      </w:docPartBody>
    </w:docPart>
    <w:docPart>
      <w:docPartPr>
        <w:name w:val="3F286C1FD8344F10BB9238838913AB56"/>
        <w:category>
          <w:name w:val="Algemeen"/>
          <w:gallery w:val="placeholder"/>
        </w:category>
        <w:types>
          <w:type w:val="bbPlcHdr"/>
        </w:types>
        <w:behaviors>
          <w:behavior w:val="content"/>
        </w:behaviors>
        <w:guid w:val="{6D50BD70-1C6D-46B3-97FD-76F2218FA05B}"/>
      </w:docPartPr>
      <w:docPartBody>
        <w:p w:rsidR="0051787B" w:rsidRDefault="0051787B" w:rsidP="0051787B">
          <w:pPr>
            <w:pStyle w:val="3F286C1FD8344F10BB9238838913AB56"/>
          </w:pPr>
          <w:r>
            <w:rPr>
              <w:rStyle w:val="PlaceholderText"/>
              <w:rFonts w:cstheme="minorHAnsi"/>
            </w:rPr>
            <w:t>Naam partij.</w:t>
          </w:r>
        </w:p>
      </w:docPartBody>
    </w:docPart>
    <w:docPart>
      <w:docPartPr>
        <w:name w:val="5DB0141F3DAF491E89AEE023D9AB80DD"/>
        <w:category>
          <w:name w:val="Algemeen"/>
          <w:gallery w:val="placeholder"/>
        </w:category>
        <w:types>
          <w:type w:val="bbPlcHdr"/>
        </w:types>
        <w:behaviors>
          <w:behavior w:val="content"/>
        </w:behaviors>
        <w:guid w:val="{68139D61-D416-4861-B3C3-484E9C0BC28C}"/>
      </w:docPartPr>
      <w:docPartBody>
        <w:p w:rsidR="0051787B" w:rsidRDefault="0051787B" w:rsidP="0051787B">
          <w:pPr>
            <w:pStyle w:val="5DB0141F3DAF491E89AEE023D9AB80DD"/>
          </w:pPr>
          <w:r>
            <w:rPr>
              <w:rStyle w:val="PlaceholderText"/>
              <w:rFonts w:cstheme="minorHAnsi"/>
            </w:rPr>
            <w:t>Naam raadslid.</w:t>
          </w:r>
        </w:p>
      </w:docPartBody>
    </w:docPart>
    <w:docPart>
      <w:docPartPr>
        <w:name w:val="EC3A2D3436114121A411909DC5597280"/>
        <w:category>
          <w:name w:val="Algemeen"/>
          <w:gallery w:val="placeholder"/>
        </w:category>
        <w:types>
          <w:type w:val="bbPlcHdr"/>
        </w:types>
        <w:behaviors>
          <w:behavior w:val="content"/>
        </w:behaviors>
        <w:guid w:val="{3852025C-451D-47D9-8E1D-986C8D0809AE}"/>
      </w:docPartPr>
      <w:docPartBody>
        <w:p w:rsidR="0051787B" w:rsidRDefault="0051787B" w:rsidP="0051787B">
          <w:pPr>
            <w:pStyle w:val="EC3A2D3436114121A411909DC5597280"/>
          </w:pPr>
          <w:r>
            <w:rPr>
              <w:rStyle w:val="PlaceholderText"/>
              <w:rFonts w:cstheme="minorHAnsi"/>
            </w:rPr>
            <w:t>Naam partij.</w:t>
          </w:r>
        </w:p>
      </w:docPartBody>
    </w:docPart>
    <w:docPart>
      <w:docPartPr>
        <w:name w:val="5B8734453168448989114B5021F21D6E"/>
        <w:category>
          <w:name w:val="Algemeen"/>
          <w:gallery w:val="placeholder"/>
        </w:category>
        <w:types>
          <w:type w:val="bbPlcHdr"/>
        </w:types>
        <w:behaviors>
          <w:behavior w:val="content"/>
        </w:behaviors>
        <w:guid w:val="{3CB7D750-6DA5-49BE-9E0A-3C877BB6828F}"/>
      </w:docPartPr>
      <w:docPartBody>
        <w:p w:rsidR="0051787B" w:rsidRDefault="0051787B" w:rsidP="0051787B">
          <w:pPr>
            <w:pStyle w:val="5B8734453168448989114B5021F21D6E"/>
          </w:pPr>
          <w:r>
            <w:rPr>
              <w:rStyle w:val="PlaceholderText"/>
              <w:rFonts w:cstheme="minorHAnsi"/>
            </w:rPr>
            <w:t>Naam raadslid.</w:t>
          </w:r>
        </w:p>
      </w:docPartBody>
    </w:docPart>
    <w:docPart>
      <w:docPartPr>
        <w:name w:val="1D583754FE094CA49A3844E33B23A344"/>
        <w:category>
          <w:name w:val="Algemeen"/>
          <w:gallery w:val="placeholder"/>
        </w:category>
        <w:types>
          <w:type w:val="bbPlcHdr"/>
        </w:types>
        <w:behaviors>
          <w:behavior w:val="content"/>
        </w:behaviors>
        <w:guid w:val="{DF13A583-A6D5-4973-9DC7-B39F921A7CE4}"/>
      </w:docPartPr>
      <w:docPartBody>
        <w:p w:rsidR="0051787B" w:rsidRDefault="0051787B" w:rsidP="0051787B">
          <w:pPr>
            <w:pStyle w:val="1D583754FE094CA49A3844E33B23A344"/>
          </w:pPr>
          <w:r>
            <w:rPr>
              <w:rStyle w:val="PlaceholderText"/>
              <w:rFonts w:cstheme="minorHAnsi"/>
            </w:rPr>
            <w:t>Naam partij.</w:t>
          </w:r>
        </w:p>
      </w:docPartBody>
    </w:docPart>
    <w:docPart>
      <w:docPartPr>
        <w:name w:val="50CB04F007644B92934F2E482755BDD0"/>
        <w:category>
          <w:name w:val="Algemeen"/>
          <w:gallery w:val="placeholder"/>
        </w:category>
        <w:types>
          <w:type w:val="bbPlcHdr"/>
        </w:types>
        <w:behaviors>
          <w:behavior w:val="content"/>
        </w:behaviors>
        <w:guid w:val="{8CBC8592-E38F-426B-88B9-01894D87818D}"/>
      </w:docPartPr>
      <w:docPartBody>
        <w:p w:rsidR="0051787B" w:rsidRDefault="0051787B" w:rsidP="0051787B">
          <w:pPr>
            <w:pStyle w:val="50CB04F007644B92934F2E482755BDD0"/>
          </w:pPr>
          <w:r>
            <w:rPr>
              <w:rStyle w:val="PlaceholderText"/>
              <w:rFonts w:cstheme="minorHAnsi"/>
            </w:rPr>
            <w:t>Naam raadslid.</w:t>
          </w:r>
        </w:p>
      </w:docPartBody>
    </w:docPart>
    <w:docPart>
      <w:docPartPr>
        <w:name w:val="32751A72EE554A5C9381AC997B328C3E"/>
        <w:category>
          <w:name w:val="Algemeen"/>
          <w:gallery w:val="placeholder"/>
        </w:category>
        <w:types>
          <w:type w:val="bbPlcHdr"/>
        </w:types>
        <w:behaviors>
          <w:behavior w:val="content"/>
        </w:behaviors>
        <w:guid w:val="{168EB2B8-F0A9-4D9E-B526-261BC2EC45BD}"/>
      </w:docPartPr>
      <w:docPartBody>
        <w:p w:rsidR="0051787B" w:rsidRDefault="0051787B" w:rsidP="0051787B">
          <w:pPr>
            <w:pStyle w:val="32751A72EE554A5C9381AC997B328C3E"/>
          </w:pPr>
          <w:r>
            <w:rPr>
              <w:rStyle w:val="PlaceholderText"/>
              <w:rFonts w:cstheme="minorHAnsi"/>
            </w:rPr>
            <w:t>Naam partij.</w:t>
          </w:r>
        </w:p>
      </w:docPartBody>
    </w:docPart>
    <w:docPart>
      <w:docPartPr>
        <w:name w:val="B9DA83F63074460A81542A91D316B11F"/>
        <w:category>
          <w:name w:val="Algemeen"/>
          <w:gallery w:val="placeholder"/>
        </w:category>
        <w:types>
          <w:type w:val="bbPlcHdr"/>
        </w:types>
        <w:behaviors>
          <w:behavior w:val="content"/>
        </w:behaviors>
        <w:guid w:val="{E870D4ED-A228-43C4-AF94-A78F573A771C}"/>
      </w:docPartPr>
      <w:docPartBody>
        <w:p w:rsidR="0051787B" w:rsidRDefault="0051787B" w:rsidP="0051787B">
          <w:pPr>
            <w:pStyle w:val="B9DA83F63074460A81542A91D316B11F"/>
          </w:pPr>
          <w:r>
            <w:rPr>
              <w:rStyle w:val="PlaceholderText"/>
              <w:rFonts w:cstheme="minorHAnsi"/>
            </w:rPr>
            <w:t>Naam raadslid.</w:t>
          </w:r>
        </w:p>
      </w:docPartBody>
    </w:docPart>
    <w:docPart>
      <w:docPartPr>
        <w:name w:val="50474A8EA584441FBAEE0B39D5DBDDE7"/>
        <w:category>
          <w:name w:val="Algemeen"/>
          <w:gallery w:val="placeholder"/>
        </w:category>
        <w:types>
          <w:type w:val="bbPlcHdr"/>
        </w:types>
        <w:behaviors>
          <w:behavior w:val="content"/>
        </w:behaviors>
        <w:guid w:val="{5FD56B1F-6A05-4E02-8D11-F41A4FBF2C90}"/>
      </w:docPartPr>
      <w:docPartBody>
        <w:p w:rsidR="0051787B" w:rsidRDefault="0051787B" w:rsidP="0051787B">
          <w:pPr>
            <w:pStyle w:val="50474A8EA584441FBAEE0B39D5DBDDE7"/>
          </w:pPr>
          <w:r>
            <w:rPr>
              <w:rStyle w:val="PlaceholderText"/>
              <w:rFonts w:cstheme="minorHAnsi"/>
            </w:rPr>
            <w:t>Naam partij.</w:t>
          </w:r>
        </w:p>
      </w:docPartBody>
    </w:docPart>
    <w:docPart>
      <w:docPartPr>
        <w:name w:val="8945DF5129A6423CB237DF14949C32FD"/>
        <w:category>
          <w:name w:val="Algemeen"/>
          <w:gallery w:val="placeholder"/>
        </w:category>
        <w:types>
          <w:type w:val="bbPlcHdr"/>
        </w:types>
        <w:behaviors>
          <w:behavior w:val="content"/>
        </w:behaviors>
        <w:guid w:val="{DAC4D0F3-5CD4-4F24-8BBC-A00529BB730B}"/>
      </w:docPartPr>
      <w:docPartBody>
        <w:p w:rsidR="0051787B" w:rsidRDefault="0051787B" w:rsidP="0051787B">
          <w:pPr>
            <w:pStyle w:val="8945DF5129A6423CB237DF14949C32FD"/>
          </w:pPr>
          <w:r>
            <w:rPr>
              <w:rStyle w:val="PlaceholderText"/>
              <w:rFonts w:cstheme="minorHAnsi"/>
            </w:rPr>
            <w:t>Naam raadslid.</w:t>
          </w:r>
        </w:p>
      </w:docPartBody>
    </w:docPart>
    <w:docPart>
      <w:docPartPr>
        <w:name w:val="6C88517B1CBB47A2A9F1935EA5F1DA40"/>
        <w:category>
          <w:name w:val="Algemeen"/>
          <w:gallery w:val="placeholder"/>
        </w:category>
        <w:types>
          <w:type w:val="bbPlcHdr"/>
        </w:types>
        <w:behaviors>
          <w:behavior w:val="content"/>
        </w:behaviors>
        <w:guid w:val="{49F2A85F-6F8D-4472-BD2D-4B93354586CC}"/>
      </w:docPartPr>
      <w:docPartBody>
        <w:p w:rsidR="0051787B" w:rsidRDefault="0051787B" w:rsidP="0051787B">
          <w:pPr>
            <w:pStyle w:val="6C88517B1CBB47A2A9F1935EA5F1DA40"/>
          </w:pPr>
          <w:r>
            <w:rPr>
              <w:rStyle w:val="PlaceholderText"/>
              <w:rFonts w:cstheme="minorHAnsi"/>
            </w:rPr>
            <w:t>Naam partij.</w:t>
          </w:r>
        </w:p>
      </w:docPartBody>
    </w:docPart>
    <w:docPart>
      <w:docPartPr>
        <w:name w:val="3E70FF0112A34EA1A7F385F847DA13A7"/>
        <w:category>
          <w:name w:val="Algemeen"/>
          <w:gallery w:val="placeholder"/>
        </w:category>
        <w:types>
          <w:type w:val="bbPlcHdr"/>
        </w:types>
        <w:behaviors>
          <w:behavior w:val="content"/>
        </w:behaviors>
        <w:guid w:val="{FAFFDFF1-616E-427C-BADA-C82B4FB18FA2}"/>
      </w:docPartPr>
      <w:docPartBody>
        <w:p w:rsidR="0051787B" w:rsidRDefault="0051787B" w:rsidP="00E57B5A">
          <w:pPr>
            <w:rPr>
              <w:rStyle w:val="PlaceholderText"/>
              <w:b/>
              <w:bCs/>
            </w:rPr>
          </w:pPr>
          <w:r w:rsidRPr="004D186C">
            <w:rPr>
              <w:rStyle w:val="PlaceholderText"/>
            </w:rPr>
            <w:t>Vul hier uw overwegingen in.</w:t>
          </w:r>
        </w:p>
        <w:p w:rsidR="0051787B" w:rsidRDefault="0051787B" w:rsidP="00E57B5A">
          <w:pPr>
            <w:rPr>
              <w:rStyle w:val="PlaceholderText"/>
              <w:b/>
              <w:bCs/>
            </w:rPr>
          </w:pPr>
        </w:p>
        <w:p w:rsidR="0051787B" w:rsidRDefault="0051787B" w:rsidP="00E57B5A">
          <w:pPr>
            <w:rPr>
              <w:rStyle w:val="PlaceholderText"/>
            </w:rPr>
          </w:pPr>
          <w:r>
            <w:rPr>
              <w:rStyle w:val="PlaceholderText"/>
              <w:b/>
              <w:bCs/>
            </w:rPr>
            <w:t>W</w:t>
          </w:r>
          <w:r w:rsidRPr="004D186C">
            <w:rPr>
              <w:rStyle w:val="PlaceholderText"/>
              <w:b/>
              <w:bCs/>
            </w:rPr>
            <w:t>at zijn overwegingen?</w:t>
          </w:r>
          <w:r>
            <w:rPr>
              <w:rStyle w:val="PlaceholderText"/>
            </w:rPr>
            <w:t xml:space="preserve"> </w:t>
          </w:r>
          <w:r w:rsidRPr="004D186C">
            <w:rPr>
              <w:rStyle w:val="PlaceholderText"/>
            </w:rPr>
            <w:t xml:space="preserve">verwegingen in een motie zijn de argumenten en redeneringen die worden gebruikt om de constateringen te verbinden met het </w:t>
          </w:r>
          <w:r>
            <w:rPr>
              <w:rStyle w:val="PlaceholderText"/>
            </w:rPr>
            <w:t>opdracht of vraag die aan het college wordt gesteld</w:t>
          </w:r>
          <w:r w:rsidRPr="004D186C">
            <w:rPr>
              <w:rStyle w:val="PlaceholderText"/>
            </w:rPr>
            <w:t>. Ze dienen als de rationale achter de motie en leggen uit waarom de vastgestelde feiten of situaties van belang zijn en waarom er actie moet worden ondernomen. Overwegingen helpen om de logica en het doel van de motie te verduidelijken</w:t>
          </w:r>
          <w:r>
            <w:rPr>
              <w:rStyle w:val="PlaceholderText"/>
            </w:rPr>
            <w:t>.</w:t>
          </w:r>
        </w:p>
        <w:p w:rsidR="0051787B" w:rsidRDefault="0051787B"/>
      </w:docPartBody>
    </w:docPart>
    <w:docPart>
      <w:docPartPr>
        <w:name w:val="CA81DC44B64242E5A311FA6CCFA444EA"/>
        <w:category>
          <w:name w:val="Algemeen"/>
          <w:gallery w:val="placeholder"/>
        </w:category>
        <w:types>
          <w:type w:val="bbPlcHdr"/>
        </w:types>
        <w:behaviors>
          <w:behavior w:val="content"/>
        </w:behaviors>
        <w:guid w:val="{F39BF466-7908-4E4B-8AE0-1F10C48F434E}"/>
      </w:docPartPr>
      <w:docPartBody>
        <w:p w:rsidR="0051787B" w:rsidRDefault="0051787B" w:rsidP="0051787B">
          <w:pPr>
            <w:pStyle w:val="CA81DC44B64242E5A311FA6CCFA444EA"/>
          </w:pPr>
          <w:r>
            <w:rPr>
              <w:rStyle w:val="PlaceholderText"/>
            </w:rPr>
            <w:t xml:space="preserve">Vul hier in wat u van het college vraagt. Dit deel wordt vaak het ‘dictum’ genoemd. </w:t>
          </w:r>
        </w:p>
      </w:docPartBody>
    </w:docPart>
    <w:docPart>
      <w:docPartPr>
        <w:name w:val="AE5DF454F3854543AB5A55927D78B2E6"/>
        <w:category>
          <w:name w:val="Algemeen"/>
          <w:gallery w:val="placeholder"/>
        </w:category>
        <w:types>
          <w:type w:val="bbPlcHdr"/>
        </w:types>
        <w:behaviors>
          <w:behavior w:val="content"/>
        </w:behaviors>
        <w:guid w:val="{0351C0FB-1159-430A-9C99-B5368F8BC175}"/>
      </w:docPartPr>
      <w:docPartBody>
        <w:p w:rsidR="0051787B" w:rsidRDefault="0051787B" w:rsidP="0099692C">
          <w:pPr>
            <w:rPr>
              <w:rStyle w:val="PlaceholderText"/>
            </w:rPr>
          </w:pPr>
          <w:r>
            <w:rPr>
              <w:rStyle w:val="PlaceholderText"/>
            </w:rPr>
            <w:t xml:space="preserve">Hier vult de indiener van de Actuele Motie de reden op waarom deze motie nu in behandeling genomen moet worden en niet kan wachten. Deze motivatie zal worden voorgelegd aan de voorzitter van de raad. De beoordeling van de actualiteit is aan de voorzitter. </w:t>
          </w:r>
        </w:p>
        <w:p w:rsidR="0051787B" w:rsidRDefault="0051787B" w:rsidP="0099692C">
          <w:pPr>
            <w:rPr>
              <w:rStyle w:val="PlaceholderText"/>
            </w:rPr>
          </w:pPr>
        </w:p>
        <w:p w:rsidR="0051787B" w:rsidRDefault="0051787B" w:rsidP="0099692C">
          <w:pPr>
            <w:rPr>
              <w:rStyle w:val="PlaceholderText"/>
            </w:rPr>
          </w:pPr>
          <w:r>
            <w:rPr>
              <w:rStyle w:val="PlaceholderText"/>
            </w:rPr>
            <w:t>Hou bij het indienen van de motie rekening dat deze moet voldoen aan de volgende eisen:</w:t>
          </w:r>
        </w:p>
        <w:p w:rsidR="0051787B" w:rsidRPr="00244A23" w:rsidRDefault="0051787B" w:rsidP="00A83F1C">
          <w:pPr>
            <w:pStyle w:val="ListParagraph"/>
            <w:numPr>
              <w:ilvl w:val="0"/>
              <w:numId w:val="1"/>
            </w:numPr>
            <w:rPr>
              <w:rStyle w:val="PlaceholderText"/>
            </w:rPr>
          </w:pPr>
          <w:r>
            <w:rPr>
              <w:rStyle w:val="PlaceholderText"/>
            </w:rPr>
            <w:t>Het onderwerp van de motie mag niet besproken zijn tijdens een informatiebijeenkomst, debatbijeenkomst of in de raadsvergadering van de lopende vergadercyclus of de komende vergadercyclus.</w:t>
          </w:r>
        </w:p>
        <w:p w:rsidR="0051787B" w:rsidRPr="00244A23" w:rsidRDefault="0051787B" w:rsidP="00A83F1C">
          <w:pPr>
            <w:pStyle w:val="ListParagraph"/>
            <w:numPr>
              <w:ilvl w:val="0"/>
              <w:numId w:val="1"/>
            </w:numPr>
            <w:rPr>
              <w:rStyle w:val="PlaceholderText"/>
            </w:rPr>
          </w:pPr>
          <w:r>
            <w:rPr>
              <w:rStyle w:val="PlaceholderText"/>
            </w:rPr>
            <w:t>De motie mag niet gaan over een onderwerp waarover de raad in het afgelopen half jaar al een besluit heeft genomen.</w:t>
          </w:r>
        </w:p>
        <w:p w:rsidR="0051787B" w:rsidRPr="00E44A33" w:rsidRDefault="0051787B" w:rsidP="00A83F1C">
          <w:pPr>
            <w:pStyle w:val="ListParagraph"/>
            <w:numPr>
              <w:ilvl w:val="0"/>
              <w:numId w:val="1"/>
            </w:numPr>
            <w:rPr>
              <w:rStyle w:val="PlaceholderText"/>
            </w:rPr>
          </w:pPr>
          <w:r>
            <w:rPr>
              <w:rStyle w:val="PlaceholderText"/>
            </w:rPr>
            <w:t>De motie mag niet gaan over een onderwerp waartegen bezwaar of beroep open staat of heeft open gestaan.</w:t>
          </w:r>
        </w:p>
        <w:p w:rsidR="0051787B" w:rsidRPr="00E44A33" w:rsidRDefault="0051787B" w:rsidP="00A83F1C">
          <w:pPr>
            <w:pStyle w:val="ListParagraph"/>
            <w:numPr>
              <w:ilvl w:val="0"/>
              <w:numId w:val="1"/>
            </w:numPr>
            <w:rPr>
              <w:rStyle w:val="PlaceholderText"/>
            </w:rPr>
          </w:pPr>
          <w:r>
            <w:rPr>
              <w:rStyle w:val="PlaceholderText"/>
            </w:rPr>
            <w:t>De motie moet betrekking hebben op de ‘huishouding’ van de gemeente en mag geen privébelang betreffen.</w:t>
          </w:r>
        </w:p>
        <w:p w:rsidR="0051787B" w:rsidRDefault="0051787B" w:rsidP="0051787B">
          <w:pPr>
            <w:pStyle w:val="AE5DF454F3854543AB5A55927D78B2E6"/>
          </w:pPr>
          <w:r>
            <w:rPr>
              <w:rStyle w:val="PlaceholderText"/>
            </w:rPr>
            <w:t>De motie mag niet gaan over een onderwerp waarop geheimhouding rust.</w:t>
          </w:r>
        </w:p>
      </w:docPartBody>
    </w:docPart>
    <w:docPart>
      <w:docPartPr>
        <w:name w:val="FB3B4AC183A34CBBA57950094332B514"/>
        <w:category>
          <w:name w:val="Algemeen"/>
          <w:gallery w:val="placeholder"/>
        </w:category>
        <w:types>
          <w:type w:val="bbPlcHdr"/>
        </w:types>
        <w:behaviors>
          <w:behavior w:val="content"/>
        </w:behaviors>
        <w:guid w:val="{1C7DEA19-525F-4CD8-B615-4DD22AFD2AB3}"/>
      </w:docPartPr>
      <w:docPartBody>
        <w:p w:rsidR="0051787B" w:rsidRDefault="0051787B" w:rsidP="006A0AD5">
          <w:pPr>
            <w:rPr>
              <w:rStyle w:val="PlaceholderText"/>
            </w:rPr>
          </w:pPr>
          <w:r>
            <w:rPr>
              <w:rStyle w:val="PlaceholderText"/>
            </w:rPr>
            <w:t>Voer hier uw constateringen in.</w:t>
          </w:r>
        </w:p>
        <w:p w:rsidR="0051787B" w:rsidRDefault="0051787B" w:rsidP="006A0AD5">
          <w:pPr>
            <w:rPr>
              <w:rStyle w:val="PlaceholderText"/>
            </w:rPr>
          </w:pPr>
        </w:p>
        <w:p w:rsidR="0051787B" w:rsidRPr="006A0AD5" w:rsidRDefault="0051787B" w:rsidP="006A0AD5">
          <w:pPr>
            <w:rPr>
              <w:rStyle w:val="PlaceholderText"/>
            </w:rPr>
          </w:pPr>
          <w:r w:rsidRPr="006A0AD5">
            <w:rPr>
              <w:rStyle w:val="PlaceholderText"/>
              <w:b/>
              <w:bCs/>
            </w:rPr>
            <w:t>Wat zijn constateringen?</w:t>
          </w:r>
          <w:r>
            <w:rPr>
              <w:rStyle w:val="PlaceholderText"/>
            </w:rPr>
            <w:t xml:space="preserve"> I</w:t>
          </w:r>
          <w:r w:rsidRPr="006A0AD5">
            <w:rPr>
              <w:rStyle w:val="PlaceholderText"/>
            </w:rPr>
            <w:t>n een motie worden constateringen gebruikt om bepaalde feiten, omstandigheden of situaties vast te stellen. Constateringen dienen als de basis van de motie en vormen de grondslag waarop de motie is gebouwd. Ze zijn bedoeld om de noodzaak of relevantie van de motie te onderbouwen door het presenteren van feitelijke informatie.</w:t>
          </w:r>
        </w:p>
        <w:p w:rsidR="0051787B" w:rsidRPr="006A0AD5" w:rsidRDefault="0051787B" w:rsidP="006A0AD5">
          <w:pPr>
            <w:rPr>
              <w:rStyle w:val="PlaceholderText"/>
            </w:rPr>
          </w:pPr>
        </w:p>
        <w:p w:rsidR="0051787B" w:rsidRDefault="0051787B" w:rsidP="006A0AD5">
          <w:pPr>
            <w:rPr>
              <w:rStyle w:val="PlaceholderText"/>
            </w:rPr>
          </w:pPr>
          <w:r w:rsidRPr="006A0AD5">
            <w:rPr>
              <w:rStyle w:val="PlaceholderText"/>
            </w:rPr>
            <w:t>Bijvoorbeeld, als een motie betrekking heeft op een specifiek beleidsgebied, kunnen constateringen feiten bevatten over de huidige toestand van dat beleidsgebied. Het kunnen observaties, statistieken, rapporten of andere objectieve gegevens zijn. Deze constateringen worden vaak gevolgd door overwegingen (waarom deze feiten belangrijk zijn) en uiteindelijk door het verzoek of de aanbeveling die de motie bevat.</w:t>
          </w:r>
        </w:p>
        <w:p w:rsidR="0051787B" w:rsidRDefault="00517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panose1 w:val="020B0004020202020204"/>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626"/>
    <w:multiLevelType w:val="hybridMultilevel"/>
    <w:tmpl w:val="11149378"/>
    <w:lvl w:ilvl="0" w:tplc="D6700E3A">
      <w:start w:val="47"/>
      <w:numFmt w:val="bullet"/>
      <w:lvlText w:val="-"/>
      <w:lvlJc w:val="left"/>
      <w:pPr>
        <w:ind w:left="720" w:hanging="360"/>
      </w:pPr>
      <w:rPr>
        <w:rFonts w:ascii="Roboto" w:eastAsiaTheme="minorHAnsi" w:hAnsi="Roboto"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305046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7B"/>
    <w:rsid w:val="00282BD2"/>
    <w:rsid w:val="00505926"/>
    <w:rsid w:val="0051787B"/>
    <w:rsid w:val="00827F0E"/>
    <w:rsid w:val="009E547B"/>
    <w:rsid w:val="00E86BCD"/>
    <w:rsid w:val="00F933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87B"/>
  </w:style>
  <w:style w:type="paragraph" w:customStyle="1" w:styleId="5D5442DAFA26471DAC1655FBF34DEF83">
    <w:name w:val="5D5442DAFA26471DAC1655FBF34DEF83"/>
    <w:rsid w:val="0051787B"/>
  </w:style>
  <w:style w:type="paragraph" w:customStyle="1" w:styleId="66081FA646634F2B96C421209E1A7C4E">
    <w:name w:val="66081FA646634F2B96C421209E1A7C4E"/>
    <w:rsid w:val="0051787B"/>
  </w:style>
  <w:style w:type="paragraph" w:customStyle="1" w:styleId="75E492DEC9CA400BBFD38B9B8F1DD363">
    <w:name w:val="75E492DEC9CA400BBFD38B9B8F1DD363"/>
    <w:rsid w:val="0051787B"/>
  </w:style>
  <w:style w:type="paragraph" w:customStyle="1" w:styleId="E3041ABC4E63443B9CD9623C6E0ABEBE">
    <w:name w:val="E3041ABC4E63443B9CD9623C6E0ABEBE"/>
    <w:rsid w:val="0051787B"/>
  </w:style>
  <w:style w:type="paragraph" w:customStyle="1" w:styleId="3E6BA3C8A25043C5A5C783B8B8C51BB3">
    <w:name w:val="3E6BA3C8A25043C5A5C783B8B8C51BB3"/>
    <w:rsid w:val="0051787B"/>
  </w:style>
  <w:style w:type="paragraph" w:customStyle="1" w:styleId="3F286C1FD8344F10BB9238838913AB56">
    <w:name w:val="3F286C1FD8344F10BB9238838913AB56"/>
    <w:rsid w:val="0051787B"/>
  </w:style>
  <w:style w:type="paragraph" w:customStyle="1" w:styleId="5DB0141F3DAF491E89AEE023D9AB80DD">
    <w:name w:val="5DB0141F3DAF491E89AEE023D9AB80DD"/>
    <w:rsid w:val="0051787B"/>
  </w:style>
  <w:style w:type="paragraph" w:customStyle="1" w:styleId="EC3A2D3436114121A411909DC5597280">
    <w:name w:val="EC3A2D3436114121A411909DC5597280"/>
    <w:rsid w:val="0051787B"/>
  </w:style>
  <w:style w:type="paragraph" w:customStyle="1" w:styleId="5B8734453168448989114B5021F21D6E">
    <w:name w:val="5B8734453168448989114B5021F21D6E"/>
    <w:rsid w:val="0051787B"/>
  </w:style>
  <w:style w:type="paragraph" w:customStyle="1" w:styleId="1D583754FE094CA49A3844E33B23A344">
    <w:name w:val="1D583754FE094CA49A3844E33B23A344"/>
    <w:rsid w:val="0051787B"/>
  </w:style>
  <w:style w:type="paragraph" w:customStyle="1" w:styleId="50CB04F007644B92934F2E482755BDD0">
    <w:name w:val="50CB04F007644B92934F2E482755BDD0"/>
    <w:rsid w:val="0051787B"/>
  </w:style>
  <w:style w:type="paragraph" w:customStyle="1" w:styleId="32751A72EE554A5C9381AC997B328C3E">
    <w:name w:val="32751A72EE554A5C9381AC997B328C3E"/>
    <w:rsid w:val="0051787B"/>
  </w:style>
  <w:style w:type="paragraph" w:customStyle="1" w:styleId="B9DA83F63074460A81542A91D316B11F">
    <w:name w:val="B9DA83F63074460A81542A91D316B11F"/>
    <w:rsid w:val="0051787B"/>
  </w:style>
  <w:style w:type="paragraph" w:customStyle="1" w:styleId="50474A8EA584441FBAEE0B39D5DBDDE7">
    <w:name w:val="50474A8EA584441FBAEE0B39D5DBDDE7"/>
    <w:rsid w:val="0051787B"/>
  </w:style>
  <w:style w:type="paragraph" w:customStyle="1" w:styleId="8945DF5129A6423CB237DF14949C32FD">
    <w:name w:val="8945DF5129A6423CB237DF14949C32FD"/>
    <w:rsid w:val="0051787B"/>
  </w:style>
  <w:style w:type="paragraph" w:customStyle="1" w:styleId="6C88517B1CBB47A2A9F1935EA5F1DA40">
    <w:name w:val="6C88517B1CBB47A2A9F1935EA5F1DA40"/>
    <w:rsid w:val="0051787B"/>
  </w:style>
  <w:style w:type="paragraph" w:customStyle="1" w:styleId="CA81DC44B64242E5A311FA6CCFA444EA">
    <w:name w:val="CA81DC44B64242E5A311FA6CCFA444EA"/>
    <w:rsid w:val="0051787B"/>
  </w:style>
  <w:style w:type="paragraph" w:styleId="ListParagraph">
    <w:name w:val="List Paragraph"/>
    <w:basedOn w:val="Normal"/>
    <w:uiPriority w:val="34"/>
    <w:qFormat/>
    <w:rsid w:val="0051787B"/>
    <w:pPr>
      <w:spacing w:after="0" w:line="240" w:lineRule="atLeast"/>
      <w:ind w:left="720"/>
      <w:contextualSpacing/>
    </w:pPr>
    <w:rPr>
      <w:rFonts w:eastAsiaTheme="minorHAnsi"/>
      <w:kern w:val="0"/>
      <w:sz w:val="20"/>
      <w:lang w:eastAsia="en-US"/>
      <w14:ligatures w14:val="none"/>
    </w:rPr>
  </w:style>
  <w:style w:type="paragraph" w:customStyle="1" w:styleId="AE5DF454F3854543AB5A55927D78B2E6">
    <w:name w:val="AE5DF454F3854543AB5A55927D78B2E6"/>
    <w:rsid w:val="00517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Mieris</dc:creator>
  <cp:keywords/>
  <dc:description/>
  <cp:lastModifiedBy>Zed Pellenaars</cp:lastModifiedBy>
  <cp:revision>9</cp:revision>
  <dcterms:created xsi:type="dcterms:W3CDTF">2024-05-21T13:45:00Z</dcterms:created>
  <dcterms:modified xsi:type="dcterms:W3CDTF">2024-05-23T07:03:00Z</dcterms:modified>
</cp:coreProperties>
</file>